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22" w:rsidRPr="008154D7" w:rsidRDefault="00646A22" w:rsidP="00247706">
      <w:pPr>
        <w:widowControl/>
        <w:jc w:val="center"/>
        <w:rPr>
          <w:b/>
          <w:szCs w:val="24"/>
        </w:rPr>
      </w:pPr>
      <w:r w:rsidRPr="008154D7">
        <w:rPr>
          <w:b/>
          <w:szCs w:val="24"/>
        </w:rPr>
        <w:t>Об изменении потребительских цен</w:t>
      </w:r>
    </w:p>
    <w:p w:rsidR="00646A22" w:rsidRPr="008154D7" w:rsidRDefault="00646A22" w:rsidP="00247706">
      <w:pPr>
        <w:widowControl/>
        <w:jc w:val="center"/>
        <w:rPr>
          <w:b/>
          <w:szCs w:val="24"/>
        </w:rPr>
      </w:pPr>
      <w:r w:rsidRPr="008154D7">
        <w:rPr>
          <w:b/>
          <w:szCs w:val="24"/>
        </w:rPr>
        <w:t>на товары и услуги в Мурманской области</w:t>
      </w:r>
    </w:p>
    <w:p w:rsidR="00646A22" w:rsidRPr="008154D7" w:rsidRDefault="00646A22" w:rsidP="00247706">
      <w:pPr>
        <w:widowControl/>
        <w:jc w:val="center"/>
        <w:rPr>
          <w:b/>
          <w:szCs w:val="24"/>
        </w:rPr>
      </w:pPr>
      <w:r w:rsidRPr="008154D7">
        <w:rPr>
          <w:b/>
          <w:szCs w:val="24"/>
        </w:rPr>
        <w:t>в сентябре 2021 года</w:t>
      </w:r>
    </w:p>
    <w:p w:rsidR="00D8177C" w:rsidRPr="008154D7" w:rsidRDefault="00D8177C" w:rsidP="0092324C">
      <w:pPr>
        <w:widowControl/>
        <w:jc w:val="both"/>
        <w:rPr>
          <w:szCs w:val="24"/>
        </w:rPr>
      </w:pPr>
    </w:p>
    <w:p w:rsidR="003317A8" w:rsidRPr="008154D7" w:rsidRDefault="003317A8" w:rsidP="0092324C">
      <w:pPr>
        <w:widowControl/>
        <w:ind w:firstLine="720"/>
        <w:jc w:val="both"/>
        <w:rPr>
          <w:szCs w:val="24"/>
        </w:rPr>
      </w:pPr>
      <w:r w:rsidRPr="008154D7">
        <w:rPr>
          <w:szCs w:val="24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D8177C" w:rsidRPr="008154D7" w:rsidRDefault="003317A8" w:rsidP="0092324C">
      <w:pPr>
        <w:widowControl/>
        <w:jc w:val="right"/>
        <w:rPr>
          <w:szCs w:val="24"/>
        </w:rPr>
      </w:pPr>
      <w:r w:rsidRPr="008154D7">
        <w:rPr>
          <w:szCs w:val="24"/>
        </w:rPr>
        <w:t xml:space="preserve"> </w:t>
      </w:r>
      <w:r w:rsidR="00D8177C" w:rsidRPr="008154D7">
        <w:rPr>
          <w:szCs w:val="24"/>
        </w:rPr>
        <w:t>(в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2275E1" w:rsidRPr="008154D7" w:rsidTr="00FA1BA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jc w:val="both"/>
              <w:rPr>
                <w:spacing w:val="-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jc w:val="center"/>
              <w:rPr>
                <w:spacing w:val="-2"/>
                <w:szCs w:val="24"/>
              </w:rPr>
            </w:pPr>
            <w:r w:rsidRPr="008154D7">
              <w:rPr>
                <w:spacing w:val="-2"/>
                <w:szCs w:val="24"/>
              </w:rPr>
              <w:t xml:space="preserve">Все товары </w:t>
            </w:r>
          </w:p>
          <w:p w:rsidR="002275E1" w:rsidRPr="008154D7" w:rsidRDefault="002275E1" w:rsidP="0092324C">
            <w:pPr>
              <w:widowControl/>
              <w:jc w:val="center"/>
              <w:rPr>
                <w:spacing w:val="-2"/>
                <w:szCs w:val="24"/>
              </w:rPr>
            </w:pPr>
            <w:r w:rsidRPr="008154D7">
              <w:rPr>
                <w:spacing w:val="-2"/>
                <w:szCs w:val="24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jc w:val="center"/>
              <w:rPr>
                <w:spacing w:val="-2"/>
                <w:szCs w:val="24"/>
              </w:rPr>
            </w:pPr>
            <w:r w:rsidRPr="008154D7">
              <w:rPr>
                <w:spacing w:val="-2"/>
                <w:szCs w:val="24"/>
              </w:rPr>
              <w:t>в том числе</w:t>
            </w:r>
          </w:p>
        </w:tc>
      </w:tr>
      <w:tr w:rsidR="002275E1" w:rsidRPr="008154D7" w:rsidTr="00096CC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jc w:val="both"/>
              <w:rPr>
                <w:spacing w:val="-2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jc w:val="both"/>
              <w:rPr>
                <w:spacing w:val="-2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ind w:left="-108" w:right="-108"/>
              <w:jc w:val="center"/>
              <w:rPr>
                <w:spacing w:val="-2"/>
                <w:szCs w:val="24"/>
              </w:rPr>
            </w:pPr>
            <w:r w:rsidRPr="008154D7">
              <w:rPr>
                <w:spacing w:val="-2"/>
                <w:szCs w:val="24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tabs>
                <w:tab w:val="left" w:pos="939"/>
              </w:tabs>
              <w:jc w:val="center"/>
              <w:rPr>
                <w:spacing w:val="-2"/>
                <w:szCs w:val="24"/>
              </w:rPr>
            </w:pPr>
            <w:r w:rsidRPr="008154D7">
              <w:rPr>
                <w:spacing w:val="-2"/>
                <w:szCs w:val="24"/>
              </w:rPr>
              <w:t>услуги</w:t>
            </w:r>
          </w:p>
        </w:tc>
      </w:tr>
      <w:tr w:rsidR="002275E1" w:rsidRPr="008154D7" w:rsidTr="00B553DE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jc w:val="both"/>
              <w:rPr>
                <w:spacing w:val="-2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jc w:val="both"/>
              <w:rPr>
                <w:spacing w:val="-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ind w:left="-108" w:right="-108"/>
              <w:jc w:val="center"/>
              <w:rPr>
                <w:spacing w:val="-2"/>
                <w:szCs w:val="24"/>
              </w:rPr>
            </w:pPr>
            <w:r w:rsidRPr="008154D7">
              <w:rPr>
                <w:spacing w:val="-2"/>
                <w:szCs w:val="24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ind w:left="-108" w:right="-108"/>
              <w:jc w:val="center"/>
              <w:rPr>
                <w:spacing w:val="-2"/>
                <w:szCs w:val="24"/>
              </w:rPr>
            </w:pPr>
            <w:r w:rsidRPr="008154D7">
              <w:rPr>
                <w:spacing w:val="-2"/>
                <w:szCs w:val="24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8154D7" w:rsidRDefault="002275E1" w:rsidP="0092324C">
            <w:pPr>
              <w:widowControl/>
              <w:tabs>
                <w:tab w:val="left" w:pos="939"/>
              </w:tabs>
              <w:jc w:val="center"/>
              <w:rPr>
                <w:spacing w:val="-2"/>
                <w:szCs w:val="24"/>
              </w:rPr>
            </w:pPr>
          </w:p>
        </w:tc>
      </w:tr>
      <w:tr w:rsidR="000C0B70" w:rsidRPr="008154D7" w:rsidTr="000F27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B70" w:rsidRPr="008154D7" w:rsidRDefault="00646A22" w:rsidP="0092324C">
            <w:pPr>
              <w:widowControl/>
              <w:spacing w:before="60"/>
              <w:jc w:val="both"/>
              <w:rPr>
                <w:szCs w:val="24"/>
              </w:rPr>
            </w:pPr>
            <w:r w:rsidRPr="008154D7">
              <w:rPr>
                <w:szCs w:val="24"/>
              </w:rPr>
              <w:t>Сентябрь</w:t>
            </w:r>
            <w:r w:rsidR="000C0B70" w:rsidRPr="008154D7">
              <w:rPr>
                <w:szCs w:val="24"/>
              </w:rPr>
              <w:t xml:space="preserve"> 2021</w:t>
            </w:r>
            <w:r w:rsidR="000C0B70" w:rsidRPr="008154D7">
              <w:rPr>
                <w:szCs w:val="24"/>
                <w:lang w:val="en-US"/>
              </w:rPr>
              <w:t xml:space="preserve"> </w:t>
            </w:r>
            <w:r w:rsidR="000C0B70" w:rsidRPr="008154D7">
              <w:rPr>
                <w:szCs w:val="24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C0B70" w:rsidRPr="008154D7" w:rsidRDefault="000C0B70" w:rsidP="0092324C">
            <w:pPr>
              <w:widowControl/>
              <w:spacing w:before="60"/>
              <w:ind w:left="-108"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C0B70" w:rsidRPr="008154D7" w:rsidRDefault="000C0B70" w:rsidP="0092324C">
            <w:pPr>
              <w:widowControl/>
              <w:spacing w:before="60"/>
              <w:ind w:left="-108" w:right="601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C0B70" w:rsidRPr="008154D7" w:rsidRDefault="000C0B70" w:rsidP="0092324C">
            <w:pPr>
              <w:widowControl/>
              <w:spacing w:before="60"/>
              <w:ind w:left="-108" w:right="742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B70" w:rsidRPr="008154D7" w:rsidRDefault="000C0B70" w:rsidP="0092324C">
            <w:pPr>
              <w:widowControl/>
              <w:tabs>
                <w:tab w:val="left" w:pos="939"/>
              </w:tabs>
              <w:spacing w:before="60"/>
              <w:ind w:right="317"/>
              <w:jc w:val="center"/>
              <w:rPr>
                <w:szCs w:val="24"/>
              </w:rPr>
            </w:pPr>
          </w:p>
        </w:tc>
      </w:tr>
      <w:tr w:rsidR="000C0B70" w:rsidRPr="008154D7" w:rsidTr="000F271C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C0B70" w:rsidRPr="008154D7" w:rsidRDefault="00646A22" w:rsidP="0092324C">
            <w:pPr>
              <w:widowControl/>
              <w:ind w:left="142"/>
              <w:jc w:val="both"/>
              <w:rPr>
                <w:szCs w:val="24"/>
              </w:rPr>
            </w:pPr>
            <w:r w:rsidRPr="008154D7">
              <w:rPr>
                <w:szCs w:val="24"/>
              </w:rPr>
              <w:t>августу</w:t>
            </w:r>
            <w:r w:rsidR="000C0B70" w:rsidRPr="008154D7">
              <w:rPr>
                <w:szCs w:val="24"/>
              </w:rPr>
              <w:t xml:space="preserve"> 2021</w:t>
            </w:r>
          </w:p>
        </w:tc>
        <w:tc>
          <w:tcPr>
            <w:tcW w:w="1560" w:type="dxa"/>
            <w:shd w:val="clear" w:color="auto" w:fill="FFFFFF"/>
          </w:tcPr>
          <w:p w:rsidR="000C0B70" w:rsidRPr="008154D7" w:rsidRDefault="008D00A9" w:rsidP="0092324C">
            <w:pPr>
              <w:widowControl/>
              <w:ind w:left="-108" w:right="318"/>
              <w:jc w:val="right"/>
              <w:rPr>
                <w:szCs w:val="24"/>
              </w:rPr>
            </w:pPr>
            <w:r w:rsidRPr="008154D7">
              <w:rPr>
                <w:szCs w:val="24"/>
              </w:rPr>
              <w:t>100,1</w:t>
            </w:r>
            <w:r w:rsidR="00646A22" w:rsidRPr="008154D7">
              <w:rPr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0C0B70" w:rsidRPr="008154D7" w:rsidRDefault="008D00A9" w:rsidP="0092324C">
            <w:pPr>
              <w:widowControl/>
              <w:ind w:left="-108" w:right="601"/>
              <w:jc w:val="right"/>
              <w:rPr>
                <w:szCs w:val="24"/>
              </w:rPr>
            </w:pPr>
            <w:r w:rsidRPr="008154D7">
              <w:rPr>
                <w:szCs w:val="24"/>
              </w:rPr>
              <w:t>99,</w:t>
            </w:r>
            <w:r w:rsidR="00646A22" w:rsidRPr="008154D7">
              <w:rPr>
                <w:szCs w:val="24"/>
              </w:rPr>
              <w:t>72</w:t>
            </w:r>
          </w:p>
        </w:tc>
        <w:tc>
          <w:tcPr>
            <w:tcW w:w="2409" w:type="dxa"/>
            <w:shd w:val="clear" w:color="auto" w:fill="FFFFFF"/>
          </w:tcPr>
          <w:p w:rsidR="000C0B70" w:rsidRPr="008154D7" w:rsidRDefault="00646A22" w:rsidP="0092324C">
            <w:pPr>
              <w:widowControl/>
              <w:ind w:left="-108" w:right="742"/>
              <w:jc w:val="right"/>
              <w:rPr>
                <w:szCs w:val="24"/>
              </w:rPr>
            </w:pPr>
            <w:r w:rsidRPr="008154D7">
              <w:rPr>
                <w:szCs w:val="24"/>
              </w:rPr>
              <w:t>100,46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C0B70" w:rsidRPr="008154D7" w:rsidRDefault="00646A22" w:rsidP="0092324C">
            <w:pPr>
              <w:widowControl/>
              <w:tabs>
                <w:tab w:val="left" w:pos="939"/>
              </w:tabs>
              <w:ind w:right="317"/>
              <w:jc w:val="right"/>
              <w:rPr>
                <w:szCs w:val="24"/>
              </w:rPr>
            </w:pPr>
            <w:r w:rsidRPr="008154D7">
              <w:rPr>
                <w:szCs w:val="24"/>
              </w:rPr>
              <w:t>100,22</w:t>
            </w:r>
          </w:p>
        </w:tc>
      </w:tr>
      <w:tr w:rsidR="000C0B70" w:rsidRPr="008154D7" w:rsidTr="000F271C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0B70" w:rsidRPr="008154D7" w:rsidRDefault="000C0B70" w:rsidP="0092324C">
            <w:pPr>
              <w:widowControl/>
              <w:spacing w:after="60"/>
              <w:ind w:left="142"/>
              <w:rPr>
                <w:szCs w:val="24"/>
              </w:rPr>
            </w:pPr>
            <w:r w:rsidRPr="008154D7">
              <w:rPr>
                <w:iCs/>
                <w:szCs w:val="24"/>
              </w:rPr>
              <w:t>декабрю 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C0B70" w:rsidRPr="008154D7" w:rsidRDefault="008D00A9" w:rsidP="0092324C">
            <w:pPr>
              <w:widowControl/>
              <w:spacing w:after="60"/>
              <w:ind w:left="-108" w:right="318"/>
              <w:jc w:val="right"/>
              <w:rPr>
                <w:szCs w:val="24"/>
              </w:rPr>
            </w:pPr>
            <w:r w:rsidRPr="008154D7">
              <w:rPr>
                <w:szCs w:val="24"/>
              </w:rPr>
              <w:t>104,</w:t>
            </w:r>
            <w:r w:rsidR="00646A22" w:rsidRPr="008154D7">
              <w:rPr>
                <w:szCs w:val="24"/>
              </w:rPr>
              <w:t>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0B70" w:rsidRPr="008154D7" w:rsidRDefault="00646A22" w:rsidP="0092324C">
            <w:pPr>
              <w:widowControl/>
              <w:spacing w:after="60"/>
              <w:ind w:left="-108" w:right="601"/>
              <w:jc w:val="right"/>
              <w:rPr>
                <w:szCs w:val="24"/>
              </w:rPr>
            </w:pPr>
            <w:r w:rsidRPr="008154D7">
              <w:rPr>
                <w:szCs w:val="24"/>
              </w:rPr>
              <w:t>102,79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B70" w:rsidRPr="008154D7" w:rsidRDefault="00646A22" w:rsidP="0092324C">
            <w:pPr>
              <w:widowControl/>
              <w:spacing w:after="60"/>
              <w:ind w:left="-108" w:right="742" w:firstLine="108"/>
              <w:jc w:val="right"/>
              <w:rPr>
                <w:szCs w:val="24"/>
              </w:rPr>
            </w:pPr>
            <w:r w:rsidRPr="008154D7">
              <w:rPr>
                <w:szCs w:val="24"/>
              </w:rPr>
              <w:t>106,46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B70" w:rsidRPr="008154D7" w:rsidRDefault="008D00A9" w:rsidP="0092324C">
            <w:pPr>
              <w:widowControl/>
              <w:spacing w:after="60"/>
              <w:ind w:left="-108" w:right="317"/>
              <w:jc w:val="right"/>
              <w:rPr>
                <w:szCs w:val="24"/>
              </w:rPr>
            </w:pPr>
            <w:r w:rsidRPr="008154D7">
              <w:rPr>
                <w:szCs w:val="24"/>
              </w:rPr>
              <w:t>103,</w:t>
            </w:r>
            <w:r w:rsidR="00646A22" w:rsidRPr="008154D7">
              <w:rPr>
                <w:szCs w:val="24"/>
              </w:rPr>
              <w:t>72</w:t>
            </w:r>
          </w:p>
        </w:tc>
      </w:tr>
    </w:tbl>
    <w:p w:rsidR="00F95182" w:rsidRPr="008154D7" w:rsidRDefault="00F95182" w:rsidP="0092324C">
      <w:pPr>
        <w:widowControl/>
        <w:ind w:firstLine="709"/>
        <w:jc w:val="both"/>
        <w:rPr>
          <w:szCs w:val="24"/>
          <w:lang w:val="en-US"/>
        </w:rPr>
      </w:pPr>
    </w:p>
    <w:p w:rsidR="00ED066E" w:rsidRPr="008154D7" w:rsidRDefault="00ED066E" w:rsidP="0092324C">
      <w:pPr>
        <w:widowControl/>
        <w:ind w:firstLine="709"/>
        <w:jc w:val="both"/>
        <w:rPr>
          <w:spacing w:val="-4"/>
          <w:szCs w:val="24"/>
        </w:rPr>
      </w:pPr>
      <w:r w:rsidRPr="008154D7">
        <w:rPr>
          <w:spacing w:val="-4"/>
          <w:szCs w:val="24"/>
        </w:rPr>
        <w:t>В сентябре 2021 года по сравнению с предыдущим месяцем среди продовольственных тов</w:t>
      </w:r>
      <w:r w:rsidRPr="008154D7">
        <w:rPr>
          <w:spacing w:val="-4"/>
          <w:szCs w:val="24"/>
        </w:rPr>
        <w:t>а</w:t>
      </w:r>
      <w:r w:rsidRPr="008154D7">
        <w:rPr>
          <w:spacing w:val="-4"/>
          <w:szCs w:val="24"/>
        </w:rPr>
        <w:t xml:space="preserve">ров отмечено сезонное снижение цен на отдельные виды плодоовощной продукции: </w:t>
      </w:r>
      <w:r w:rsidR="005806BF" w:rsidRPr="008154D7">
        <w:rPr>
          <w:spacing w:val="-4"/>
          <w:szCs w:val="24"/>
        </w:rPr>
        <w:t xml:space="preserve">столовую свёклу (на 24,1%), морковь (на 21,9), виноград (на 18,3), картофель (на 17,1), яблоки (на 8,1), </w:t>
      </w:r>
      <w:r w:rsidRPr="008154D7">
        <w:rPr>
          <w:spacing w:val="-4"/>
          <w:szCs w:val="24"/>
        </w:rPr>
        <w:t>репч</w:t>
      </w:r>
      <w:r w:rsidRPr="008154D7">
        <w:rPr>
          <w:spacing w:val="-4"/>
          <w:szCs w:val="24"/>
        </w:rPr>
        <w:t>а</w:t>
      </w:r>
      <w:r w:rsidRPr="008154D7">
        <w:rPr>
          <w:spacing w:val="-4"/>
          <w:szCs w:val="24"/>
        </w:rPr>
        <w:t xml:space="preserve">тый лук (на </w:t>
      </w:r>
      <w:r w:rsidR="005806BF" w:rsidRPr="008154D7">
        <w:rPr>
          <w:spacing w:val="-4"/>
          <w:szCs w:val="24"/>
        </w:rPr>
        <w:t>4,7</w:t>
      </w:r>
      <w:r w:rsidRPr="008154D7">
        <w:rPr>
          <w:spacing w:val="-4"/>
          <w:szCs w:val="24"/>
        </w:rPr>
        <w:t>), свежую белокочанную капуст</w:t>
      </w:r>
      <w:r w:rsidR="005806BF" w:rsidRPr="008154D7">
        <w:rPr>
          <w:spacing w:val="-4"/>
          <w:szCs w:val="24"/>
        </w:rPr>
        <w:t xml:space="preserve">у </w:t>
      </w:r>
      <w:r w:rsidRPr="008154D7">
        <w:rPr>
          <w:spacing w:val="-4"/>
          <w:szCs w:val="24"/>
        </w:rPr>
        <w:t xml:space="preserve">(на </w:t>
      </w:r>
      <w:r w:rsidR="005806BF" w:rsidRPr="008154D7">
        <w:rPr>
          <w:spacing w:val="-4"/>
          <w:szCs w:val="24"/>
        </w:rPr>
        <w:t>1,2</w:t>
      </w:r>
      <w:r w:rsidRPr="008154D7">
        <w:rPr>
          <w:spacing w:val="-4"/>
          <w:szCs w:val="24"/>
        </w:rPr>
        <w:t xml:space="preserve">%). </w:t>
      </w:r>
      <w:r w:rsidR="004051A3" w:rsidRPr="008154D7">
        <w:rPr>
          <w:spacing w:val="-4"/>
          <w:szCs w:val="24"/>
        </w:rPr>
        <w:t xml:space="preserve">При этом </w:t>
      </w:r>
      <w:r w:rsidRPr="008154D7">
        <w:rPr>
          <w:spacing w:val="-4"/>
          <w:szCs w:val="24"/>
        </w:rPr>
        <w:t xml:space="preserve">подорожали </w:t>
      </w:r>
      <w:r w:rsidR="005806BF" w:rsidRPr="008154D7">
        <w:rPr>
          <w:spacing w:val="-4"/>
          <w:szCs w:val="24"/>
        </w:rPr>
        <w:t xml:space="preserve">свежие помидоры </w:t>
      </w:r>
      <w:r w:rsidR="008D4656" w:rsidRPr="008154D7">
        <w:rPr>
          <w:spacing w:val="-4"/>
          <w:szCs w:val="24"/>
        </w:rPr>
        <w:t xml:space="preserve">и огурцы </w:t>
      </w:r>
      <w:r w:rsidR="005806BF" w:rsidRPr="008154D7">
        <w:rPr>
          <w:spacing w:val="-4"/>
          <w:szCs w:val="24"/>
        </w:rPr>
        <w:t>(</w:t>
      </w:r>
      <w:r w:rsidR="008D4656" w:rsidRPr="008154D7">
        <w:rPr>
          <w:spacing w:val="-4"/>
          <w:szCs w:val="24"/>
        </w:rPr>
        <w:t xml:space="preserve">соответственно </w:t>
      </w:r>
      <w:r w:rsidR="005806BF" w:rsidRPr="008154D7">
        <w:rPr>
          <w:spacing w:val="-4"/>
          <w:szCs w:val="24"/>
        </w:rPr>
        <w:t xml:space="preserve">на </w:t>
      </w:r>
      <w:r w:rsidR="008D4656" w:rsidRPr="008154D7">
        <w:rPr>
          <w:spacing w:val="-4"/>
          <w:szCs w:val="24"/>
        </w:rPr>
        <w:t>11,0% и 8,4%</w:t>
      </w:r>
      <w:r w:rsidR="005806BF" w:rsidRPr="008154D7">
        <w:rPr>
          <w:spacing w:val="-4"/>
          <w:szCs w:val="24"/>
        </w:rPr>
        <w:t>),</w:t>
      </w:r>
      <w:r w:rsidR="008D4656" w:rsidRPr="008154D7">
        <w:rPr>
          <w:spacing w:val="-4"/>
          <w:szCs w:val="24"/>
        </w:rPr>
        <w:t xml:space="preserve"> лимоны (на 9,9), чеснок (на 6,0),</w:t>
      </w:r>
      <w:r w:rsidR="005806BF" w:rsidRPr="008154D7">
        <w:rPr>
          <w:spacing w:val="-4"/>
          <w:szCs w:val="24"/>
        </w:rPr>
        <w:t xml:space="preserve"> </w:t>
      </w:r>
      <w:r w:rsidRPr="008154D7">
        <w:rPr>
          <w:spacing w:val="-4"/>
          <w:szCs w:val="24"/>
        </w:rPr>
        <w:t xml:space="preserve">апельсины (на </w:t>
      </w:r>
      <w:r w:rsidR="008D4656" w:rsidRPr="008154D7">
        <w:rPr>
          <w:spacing w:val="-4"/>
          <w:szCs w:val="24"/>
        </w:rPr>
        <w:t>5,7</w:t>
      </w:r>
      <w:r w:rsidRPr="008154D7">
        <w:rPr>
          <w:spacing w:val="-4"/>
          <w:szCs w:val="24"/>
        </w:rPr>
        <w:t xml:space="preserve">), груши (на </w:t>
      </w:r>
      <w:r w:rsidR="008D4656" w:rsidRPr="008154D7">
        <w:rPr>
          <w:spacing w:val="-4"/>
          <w:szCs w:val="24"/>
        </w:rPr>
        <w:t>3</w:t>
      </w:r>
      <w:r w:rsidRPr="008154D7">
        <w:rPr>
          <w:spacing w:val="-4"/>
          <w:szCs w:val="24"/>
        </w:rPr>
        <w:t>,8</w:t>
      </w:r>
      <w:r w:rsidR="0002271A" w:rsidRPr="008154D7">
        <w:rPr>
          <w:spacing w:val="-4"/>
          <w:szCs w:val="24"/>
        </w:rPr>
        <w:t>), орехи (на 0,9</w:t>
      </w:r>
      <w:r w:rsidRPr="008154D7">
        <w:rPr>
          <w:spacing w:val="-4"/>
          <w:szCs w:val="24"/>
        </w:rPr>
        <w:t>%).</w:t>
      </w:r>
    </w:p>
    <w:p w:rsidR="00ED066E" w:rsidRPr="008154D7" w:rsidRDefault="004051A3" w:rsidP="0092324C">
      <w:pPr>
        <w:widowControl/>
        <w:ind w:firstLine="709"/>
        <w:jc w:val="both"/>
        <w:rPr>
          <w:spacing w:val="-4"/>
          <w:szCs w:val="24"/>
        </w:rPr>
      </w:pPr>
      <w:r w:rsidRPr="008154D7">
        <w:rPr>
          <w:spacing w:val="-4"/>
          <w:szCs w:val="24"/>
        </w:rPr>
        <w:t>Кроме того, снизились цены на куриные яйца (на 3,7%), шлифованный рис (на 1,6), сливо</w:t>
      </w:r>
      <w:r w:rsidRPr="008154D7">
        <w:rPr>
          <w:spacing w:val="-4"/>
          <w:szCs w:val="24"/>
        </w:rPr>
        <w:t>ч</w:t>
      </w:r>
      <w:r w:rsidRPr="008154D7">
        <w:rPr>
          <w:spacing w:val="-4"/>
          <w:szCs w:val="24"/>
        </w:rPr>
        <w:t>ное масло, пшено (на 1,0%).</w:t>
      </w:r>
      <w:r w:rsidR="00370BC3" w:rsidRPr="008154D7">
        <w:rPr>
          <w:spacing w:val="-4"/>
          <w:szCs w:val="24"/>
        </w:rPr>
        <w:t xml:space="preserve"> </w:t>
      </w:r>
      <w:r w:rsidR="00ED066E" w:rsidRPr="008154D7">
        <w:rPr>
          <w:spacing w:val="-4"/>
          <w:szCs w:val="24"/>
        </w:rPr>
        <w:t xml:space="preserve">Возросли цены на </w:t>
      </w:r>
      <w:r w:rsidR="004471C6" w:rsidRPr="008154D7">
        <w:rPr>
          <w:spacing w:val="-4"/>
          <w:szCs w:val="24"/>
        </w:rPr>
        <w:t>мороженые и охлаждённые куры (</w:t>
      </w:r>
      <w:r w:rsidR="00ED066E" w:rsidRPr="008154D7">
        <w:rPr>
          <w:spacing w:val="-4"/>
          <w:szCs w:val="24"/>
        </w:rPr>
        <w:t>на 2,</w:t>
      </w:r>
      <w:r w:rsidR="004471C6" w:rsidRPr="008154D7">
        <w:rPr>
          <w:spacing w:val="-4"/>
          <w:szCs w:val="24"/>
        </w:rPr>
        <w:t>1</w:t>
      </w:r>
      <w:r w:rsidR="00ED066E" w:rsidRPr="008154D7">
        <w:rPr>
          <w:spacing w:val="-4"/>
          <w:szCs w:val="24"/>
        </w:rPr>
        <w:t xml:space="preserve">%), </w:t>
      </w:r>
      <w:r w:rsidR="004471C6" w:rsidRPr="008154D7">
        <w:rPr>
          <w:spacing w:val="-4"/>
          <w:szCs w:val="24"/>
        </w:rPr>
        <w:t xml:space="preserve">печенье, свинину, кроме бескостного мяса (на 1,8), </w:t>
      </w:r>
      <w:r w:rsidR="00370BC3" w:rsidRPr="008154D7">
        <w:rPr>
          <w:spacing w:val="-4"/>
          <w:szCs w:val="24"/>
        </w:rPr>
        <w:t>вермишель (на 1,5), консервир</w:t>
      </w:r>
      <w:r w:rsidR="00370BC3" w:rsidRPr="008154D7">
        <w:rPr>
          <w:spacing w:val="-4"/>
          <w:szCs w:val="24"/>
        </w:rPr>
        <w:t>о</w:t>
      </w:r>
      <w:r w:rsidR="00370BC3" w:rsidRPr="008154D7">
        <w:rPr>
          <w:spacing w:val="-4"/>
          <w:szCs w:val="24"/>
        </w:rPr>
        <w:t>ванные и маринованные натуральные овощи (на 1,4</w:t>
      </w:r>
      <w:r w:rsidR="00885303" w:rsidRPr="008154D7">
        <w:rPr>
          <w:spacing w:val="-4"/>
          <w:szCs w:val="24"/>
        </w:rPr>
        <w:t>), говяжью печень (на 1,0), варёную колбасу (на 0,9</w:t>
      </w:r>
      <w:r w:rsidR="00370BC3" w:rsidRPr="008154D7">
        <w:rPr>
          <w:spacing w:val="-4"/>
          <w:szCs w:val="24"/>
        </w:rPr>
        <w:t>%)</w:t>
      </w:r>
      <w:r w:rsidR="00ED066E" w:rsidRPr="008154D7">
        <w:rPr>
          <w:spacing w:val="-4"/>
          <w:szCs w:val="24"/>
        </w:rPr>
        <w:t>.</w:t>
      </w:r>
    </w:p>
    <w:p w:rsidR="00811CA6" w:rsidRPr="008154D7" w:rsidRDefault="000F3B81" w:rsidP="0092324C">
      <w:pPr>
        <w:widowControl/>
        <w:ind w:firstLine="709"/>
        <w:jc w:val="both"/>
        <w:rPr>
          <w:spacing w:val="-2"/>
          <w:szCs w:val="24"/>
        </w:rPr>
      </w:pPr>
      <w:r w:rsidRPr="008154D7">
        <w:rPr>
          <w:spacing w:val="-2"/>
          <w:szCs w:val="24"/>
        </w:rPr>
        <w:t>По группам</w:t>
      </w:r>
      <w:r w:rsidR="00ED1E14" w:rsidRPr="008154D7">
        <w:rPr>
          <w:spacing w:val="-2"/>
          <w:szCs w:val="24"/>
        </w:rPr>
        <w:t xml:space="preserve"> </w:t>
      </w:r>
      <w:r w:rsidR="003057F7" w:rsidRPr="008154D7">
        <w:rPr>
          <w:spacing w:val="-2"/>
          <w:szCs w:val="24"/>
        </w:rPr>
        <w:t>непродовольственны</w:t>
      </w:r>
      <w:r w:rsidR="00490B74" w:rsidRPr="008154D7">
        <w:rPr>
          <w:spacing w:val="-2"/>
          <w:szCs w:val="24"/>
        </w:rPr>
        <w:t>х</w:t>
      </w:r>
      <w:r w:rsidR="003057F7" w:rsidRPr="008154D7">
        <w:rPr>
          <w:spacing w:val="-2"/>
          <w:szCs w:val="24"/>
        </w:rPr>
        <w:t xml:space="preserve"> товар</w:t>
      </w:r>
      <w:r w:rsidR="00490B74" w:rsidRPr="008154D7">
        <w:rPr>
          <w:spacing w:val="-2"/>
          <w:szCs w:val="24"/>
        </w:rPr>
        <w:t>ов</w:t>
      </w:r>
      <w:r w:rsidR="00F67544" w:rsidRPr="008154D7">
        <w:rPr>
          <w:spacing w:val="-2"/>
          <w:szCs w:val="24"/>
        </w:rPr>
        <w:t xml:space="preserve"> </w:t>
      </w:r>
      <w:r w:rsidR="00AB44ED" w:rsidRPr="008154D7">
        <w:rPr>
          <w:spacing w:val="-2"/>
          <w:szCs w:val="24"/>
        </w:rPr>
        <w:t xml:space="preserve">наибольший </w:t>
      </w:r>
      <w:r w:rsidR="00F21F86" w:rsidRPr="008154D7">
        <w:rPr>
          <w:spacing w:val="-2"/>
          <w:szCs w:val="24"/>
        </w:rPr>
        <w:t xml:space="preserve">прирост цен </w:t>
      </w:r>
      <w:r w:rsidR="00D433C1" w:rsidRPr="008154D7">
        <w:rPr>
          <w:spacing w:val="-2"/>
          <w:szCs w:val="24"/>
        </w:rPr>
        <w:t>отмечен</w:t>
      </w:r>
      <w:r w:rsidR="00F21F86" w:rsidRPr="008154D7">
        <w:rPr>
          <w:spacing w:val="-2"/>
          <w:szCs w:val="24"/>
        </w:rPr>
        <w:t xml:space="preserve"> </w:t>
      </w:r>
      <w:r w:rsidR="00F67544" w:rsidRPr="008154D7">
        <w:rPr>
          <w:bCs/>
          <w:spacing w:val="-2"/>
          <w:szCs w:val="24"/>
        </w:rPr>
        <w:t>на</w:t>
      </w:r>
      <w:r w:rsidR="000A690E" w:rsidRPr="008154D7">
        <w:rPr>
          <w:bCs/>
          <w:spacing w:val="-2"/>
          <w:szCs w:val="24"/>
        </w:rPr>
        <w:t xml:space="preserve"> </w:t>
      </w:r>
      <w:r w:rsidR="00811CA6" w:rsidRPr="008154D7">
        <w:rPr>
          <w:bCs/>
          <w:spacing w:val="-2"/>
          <w:szCs w:val="24"/>
        </w:rPr>
        <w:t>легковые автомобили (на 2,2%), табачные изделия (на 0,7),</w:t>
      </w:r>
      <w:r w:rsidR="00AB44ED" w:rsidRPr="008154D7">
        <w:rPr>
          <w:bCs/>
          <w:spacing w:val="-2"/>
          <w:szCs w:val="24"/>
        </w:rPr>
        <w:t xml:space="preserve"> </w:t>
      </w:r>
      <w:r w:rsidR="00AB44ED" w:rsidRPr="008154D7">
        <w:rPr>
          <w:spacing w:val="-2"/>
          <w:szCs w:val="24"/>
        </w:rPr>
        <w:t xml:space="preserve">бельё для детей ясельного возраста (на 0,6), </w:t>
      </w:r>
      <w:proofErr w:type="spellStart"/>
      <w:r w:rsidR="00AB44ED" w:rsidRPr="008154D7">
        <w:rPr>
          <w:bCs/>
          <w:spacing w:val="-2"/>
          <w:szCs w:val="24"/>
        </w:rPr>
        <w:t>т</w:t>
      </w:r>
      <w:r w:rsidR="00AB44ED" w:rsidRPr="008154D7">
        <w:rPr>
          <w:bCs/>
          <w:spacing w:val="-2"/>
          <w:szCs w:val="24"/>
        </w:rPr>
        <w:t>е</w:t>
      </w:r>
      <w:r w:rsidR="00AB44ED" w:rsidRPr="008154D7">
        <w:rPr>
          <w:bCs/>
          <w:spacing w:val="-2"/>
          <w:szCs w:val="24"/>
        </w:rPr>
        <w:t>лерадиотовары</w:t>
      </w:r>
      <w:proofErr w:type="spellEnd"/>
      <w:r w:rsidR="00AB44ED" w:rsidRPr="008154D7">
        <w:rPr>
          <w:bCs/>
          <w:spacing w:val="-2"/>
          <w:szCs w:val="24"/>
        </w:rPr>
        <w:t xml:space="preserve">, </w:t>
      </w:r>
      <w:r w:rsidR="00AB44ED" w:rsidRPr="008154D7">
        <w:rPr>
          <w:spacing w:val="-2"/>
          <w:szCs w:val="24"/>
        </w:rPr>
        <w:t>парфюмерно-косметические товары (на 0,5%).</w:t>
      </w:r>
      <w:r w:rsidR="00970F01" w:rsidRPr="008154D7">
        <w:rPr>
          <w:spacing w:val="-2"/>
          <w:szCs w:val="24"/>
        </w:rPr>
        <w:t xml:space="preserve"> </w:t>
      </w:r>
      <w:r w:rsidR="00525E6E" w:rsidRPr="008154D7">
        <w:rPr>
          <w:spacing w:val="-2"/>
          <w:szCs w:val="24"/>
        </w:rPr>
        <w:t>Подеш</w:t>
      </w:r>
      <w:r w:rsidR="00525E6E" w:rsidRPr="008154D7">
        <w:rPr>
          <w:spacing w:val="-2"/>
          <w:szCs w:val="24"/>
        </w:rPr>
        <w:t>е</w:t>
      </w:r>
      <w:r w:rsidR="00525E6E" w:rsidRPr="008154D7">
        <w:rPr>
          <w:spacing w:val="-2"/>
          <w:szCs w:val="24"/>
        </w:rPr>
        <w:t>вели</w:t>
      </w:r>
      <w:r w:rsidR="00970F01" w:rsidRPr="008154D7">
        <w:rPr>
          <w:spacing w:val="-2"/>
          <w:szCs w:val="24"/>
        </w:rPr>
        <w:t xml:space="preserve"> моющие и чистящие средства (на 0,5%), автомобильный бензин (на 0,4%).</w:t>
      </w:r>
    </w:p>
    <w:p w:rsidR="00327CD9" w:rsidRPr="008154D7" w:rsidRDefault="00383B3B" w:rsidP="0092324C">
      <w:pPr>
        <w:widowControl/>
        <w:ind w:firstLine="709"/>
        <w:jc w:val="both"/>
        <w:rPr>
          <w:bCs/>
          <w:spacing w:val="-4"/>
          <w:szCs w:val="24"/>
        </w:rPr>
      </w:pPr>
      <w:r w:rsidRPr="008154D7">
        <w:rPr>
          <w:spacing w:val="-4"/>
          <w:szCs w:val="24"/>
        </w:rPr>
        <w:t xml:space="preserve">Среди услуг </w:t>
      </w:r>
      <w:r w:rsidR="00482326" w:rsidRPr="008154D7">
        <w:rPr>
          <w:spacing w:val="-4"/>
          <w:szCs w:val="24"/>
        </w:rPr>
        <w:t xml:space="preserve">возросла </w:t>
      </w:r>
      <w:r w:rsidRPr="008154D7">
        <w:rPr>
          <w:bCs/>
          <w:spacing w:val="-4"/>
          <w:szCs w:val="24"/>
        </w:rPr>
        <w:t>плата за проживание в студенческом общежитии (на 19,5%)</w:t>
      </w:r>
      <w:r w:rsidR="000A441B" w:rsidRPr="008154D7">
        <w:rPr>
          <w:bCs/>
          <w:spacing w:val="-4"/>
          <w:szCs w:val="24"/>
        </w:rPr>
        <w:t>.</w:t>
      </w:r>
    </w:p>
    <w:p w:rsidR="003C3287" w:rsidRPr="008154D7" w:rsidRDefault="005E4865" w:rsidP="0092324C">
      <w:pPr>
        <w:widowControl/>
        <w:ind w:firstLine="709"/>
        <w:jc w:val="both"/>
        <w:rPr>
          <w:bCs/>
          <w:spacing w:val="-2"/>
          <w:szCs w:val="24"/>
        </w:rPr>
      </w:pPr>
      <w:r w:rsidRPr="008154D7">
        <w:rPr>
          <w:bCs/>
          <w:spacing w:val="-4"/>
          <w:szCs w:val="24"/>
        </w:rPr>
        <w:t>В системе образования у</w:t>
      </w:r>
      <w:r w:rsidR="00482326" w:rsidRPr="008154D7">
        <w:rPr>
          <w:spacing w:val="-4"/>
          <w:szCs w:val="24"/>
        </w:rPr>
        <w:t>величилась</w:t>
      </w:r>
      <w:r w:rsidR="00482326" w:rsidRPr="008154D7">
        <w:rPr>
          <w:bCs/>
          <w:spacing w:val="-2"/>
          <w:szCs w:val="24"/>
        </w:rPr>
        <w:t xml:space="preserve"> </w:t>
      </w:r>
      <w:r w:rsidR="00A47E7E" w:rsidRPr="008154D7">
        <w:rPr>
          <w:bCs/>
          <w:spacing w:val="-2"/>
          <w:szCs w:val="24"/>
        </w:rPr>
        <w:t xml:space="preserve">стоимость </w:t>
      </w:r>
      <w:r w:rsidR="003C3287" w:rsidRPr="008154D7">
        <w:rPr>
          <w:bCs/>
          <w:spacing w:val="-2"/>
          <w:szCs w:val="24"/>
        </w:rPr>
        <w:t>обучения в негосударственных образов</w:t>
      </w:r>
      <w:r w:rsidR="003C3287" w:rsidRPr="008154D7">
        <w:rPr>
          <w:bCs/>
          <w:spacing w:val="-2"/>
          <w:szCs w:val="24"/>
        </w:rPr>
        <w:t>а</w:t>
      </w:r>
      <w:r w:rsidR="003C3287" w:rsidRPr="008154D7">
        <w:rPr>
          <w:bCs/>
          <w:spacing w:val="-2"/>
          <w:szCs w:val="24"/>
        </w:rPr>
        <w:t>тельных организациях высшего профессионального образования (на 17,0</w:t>
      </w:r>
      <w:r w:rsidR="000A441B" w:rsidRPr="008154D7">
        <w:rPr>
          <w:bCs/>
          <w:spacing w:val="-2"/>
          <w:szCs w:val="24"/>
        </w:rPr>
        <w:t>%</w:t>
      </w:r>
      <w:r w:rsidR="003C3287" w:rsidRPr="008154D7">
        <w:rPr>
          <w:bCs/>
          <w:spacing w:val="-2"/>
          <w:szCs w:val="24"/>
        </w:rPr>
        <w:t>), в обр</w:t>
      </w:r>
      <w:r w:rsidR="003C3287" w:rsidRPr="008154D7">
        <w:rPr>
          <w:bCs/>
          <w:spacing w:val="-2"/>
          <w:szCs w:val="24"/>
        </w:rPr>
        <w:t>а</w:t>
      </w:r>
      <w:r w:rsidR="003C3287" w:rsidRPr="008154D7">
        <w:rPr>
          <w:bCs/>
          <w:spacing w:val="-2"/>
          <w:szCs w:val="24"/>
        </w:rPr>
        <w:t>зовательных организациях среднего профессионального образования (на 3,5), начального курса обучения в</w:t>
      </w:r>
      <w:r w:rsidR="003C3287" w:rsidRPr="008154D7">
        <w:rPr>
          <w:bCs/>
          <w:spacing w:val="-2"/>
          <w:szCs w:val="24"/>
        </w:rPr>
        <w:t>о</w:t>
      </w:r>
      <w:r w:rsidR="003C3287" w:rsidRPr="008154D7">
        <w:rPr>
          <w:bCs/>
          <w:spacing w:val="-2"/>
          <w:szCs w:val="24"/>
        </w:rPr>
        <w:t>ждению легкового автомобиля (на 3,3), посещения детского ясли-сада (на 1,7</w:t>
      </w:r>
      <w:r w:rsidR="00482326" w:rsidRPr="008154D7">
        <w:rPr>
          <w:bCs/>
          <w:spacing w:val="-2"/>
          <w:szCs w:val="24"/>
        </w:rPr>
        <w:t xml:space="preserve">), </w:t>
      </w:r>
      <w:r w:rsidRPr="008154D7">
        <w:rPr>
          <w:bCs/>
          <w:spacing w:val="-2"/>
          <w:szCs w:val="24"/>
        </w:rPr>
        <w:t>курсов иностра</w:t>
      </w:r>
      <w:r w:rsidRPr="008154D7">
        <w:rPr>
          <w:bCs/>
          <w:spacing w:val="-2"/>
          <w:szCs w:val="24"/>
        </w:rPr>
        <w:t>н</w:t>
      </w:r>
      <w:r w:rsidRPr="008154D7">
        <w:rPr>
          <w:bCs/>
          <w:spacing w:val="-2"/>
          <w:szCs w:val="24"/>
        </w:rPr>
        <w:t>ных языков (на 0,7</w:t>
      </w:r>
      <w:r w:rsidR="003C3287" w:rsidRPr="008154D7">
        <w:rPr>
          <w:bCs/>
          <w:spacing w:val="-2"/>
          <w:szCs w:val="24"/>
        </w:rPr>
        <w:t>%)</w:t>
      </w:r>
      <w:r w:rsidR="006C0AE8" w:rsidRPr="008154D7">
        <w:rPr>
          <w:bCs/>
          <w:spacing w:val="-2"/>
          <w:szCs w:val="24"/>
        </w:rPr>
        <w:t>.</w:t>
      </w:r>
      <w:r w:rsidR="000A441B" w:rsidRPr="008154D7">
        <w:rPr>
          <w:bCs/>
          <w:spacing w:val="-2"/>
          <w:szCs w:val="24"/>
        </w:rPr>
        <w:t xml:space="preserve"> </w:t>
      </w:r>
      <w:r w:rsidR="006C0AE8" w:rsidRPr="008154D7">
        <w:rPr>
          <w:bCs/>
          <w:spacing w:val="-2"/>
          <w:szCs w:val="24"/>
        </w:rPr>
        <w:t>П</w:t>
      </w:r>
      <w:r w:rsidR="000A441B" w:rsidRPr="008154D7">
        <w:rPr>
          <w:bCs/>
          <w:spacing w:val="-2"/>
          <w:szCs w:val="24"/>
        </w:rPr>
        <w:t>ри этом стоимость обучения в государственных и муниципальных обр</w:t>
      </w:r>
      <w:r w:rsidR="000A441B" w:rsidRPr="008154D7">
        <w:rPr>
          <w:bCs/>
          <w:spacing w:val="-2"/>
          <w:szCs w:val="24"/>
        </w:rPr>
        <w:t>а</w:t>
      </w:r>
      <w:r w:rsidR="000A441B" w:rsidRPr="008154D7">
        <w:rPr>
          <w:bCs/>
          <w:spacing w:val="-2"/>
          <w:szCs w:val="24"/>
        </w:rPr>
        <w:t>зовательных организациях высшего профессионального образования снизилась (на 6,8%).</w:t>
      </w:r>
    </w:p>
    <w:p w:rsidR="00967300" w:rsidRPr="008154D7" w:rsidRDefault="00967300" w:rsidP="00967300">
      <w:pPr>
        <w:widowControl/>
        <w:spacing w:line="228" w:lineRule="auto"/>
        <w:ind w:firstLine="709"/>
        <w:jc w:val="both"/>
        <w:rPr>
          <w:bCs/>
          <w:spacing w:val="-2"/>
          <w:szCs w:val="24"/>
        </w:rPr>
      </w:pPr>
      <w:r w:rsidRPr="008154D7">
        <w:rPr>
          <w:bCs/>
          <w:spacing w:val="-2"/>
          <w:szCs w:val="24"/>
        </w:rPr>
        <w:t xml:space="preserve">Из бытовых услуг увеличилась </w:t>
      </w:r>
      <w:r w:rsidRPr="008154D7">
        <w:rPr>
          <w:spacing w:val="-2"/>
          <w:szCs w:val="24"/>
        </w:rPr>
        <w:t>стоимость</w:t>
      </w:r>
      <w:r w:rsidRPr="008154D7">
        <w:rPr>
          <w:bCs/>
          <w:spacing w:val="-2"/>
          <w:szCs w:val="24"/>
        </w:rPr>
        <w:t xml:space="preserve"> регулировки развала-схождения и </w:t>
      </w:r>
      <w:proofErr w:type="spellStart"/>
      <w:r w:rsidRPr="008154D7">
        <w:rPr>
          <w:bCs/>
          <w:spacing w:val="-2"/>
          <w:szCs w:val="24"/>
        </w:rPr>
        <w:t>шин</w:t>
      </w:r>
      <w:r w:rsidRPr="008154D7">
        <w:rPr>
          <w:bCs/>
          <w:spacing w:val="-2"/>
          <w:szCs w:val="24"/>
        </w:rPr>
        <w:t>о</w:t>
      </w:r>
      <w:r w:rsidRPr="008154D7">
        <w:rPr>
          <w:bCs/>
          <w:spacing w:val="-2"/>
          <w:szCs w:val="24"/>
        </w:rPr>
        <w:t>монтажа</w:t>
      </w:r>
      <w:proofErr w:type="spellEnd"/>
      <w:r w:rsidRPr="008154D7">
        <w:rPr>
          <w:bCs/>
          <w:spacing w:val="-2"/>
          <w:szCs w:val="24"/>
        </w:rPr>
        <w:t xml:space="preserve"> колёс легкового автомобиля (соответственно на 3,2% и 2,5%), установки пласт</w:t>
      </w:r>
      <w:r w:rsidRPr="008154D7">
        <w:rPr>
          <w:bCs/>
          <w:spacing w:val="-2"/>
          <w:szCs w:val="24"/>
        </w:rPr>
        <w:t>и</w:t>
      </w:r>
      <w:r w:rsidRPr="008154D7">
        <w:rPr>
          <w:bCs/>
          <w:spacing w:val="-2"/>
          <w:szCs w:val="24"/>
        </w:rPr>
        <w:t>ковых окон (на 2,2), постановки набоек (на 1,8), ремонта брюк (на 1,5%).</w:t>
      </w:r>
    </w:p>
    <w:p w:rsidR="00967300" w:rsidRPr="008154D7" w:rsidRDefault="00967300" w:rsidP="00967300">
      <w:pPr>
        <w:widowControl/>
        <w:ind w:firstLine="709"/>
        <w:jc w:val="both"/>
        <w:rPr>
          <w:bCs/>
          <w:spacing w:val="-2"/>
          <w:szCs w:val="24"/>
        </w:rPr>
      </w:pPr>
      <w:r w:rsidRPr="008154D7">
        <w:rPr>
          <w:bCs/>
          <w:spacing w:val="-2"/>
          <w:szCs w:val="24"/>
        </w:rPr>
        <w:t xml:space="preserve">Кроме того, подорожал полис добровольного страхования автомобиля от стандартных рисков КАСКО (на 2,4%), билет в кинотеатр (на 2,2), </w:t>
      </w:r>
      <w:r w:rsidR="0002271A" w:rsidRPr="008154D7">
        <w:rPr>
          <w:bCs/>
          <w:spacing w:val="-2"/>
          <w:szCs w:val="24"/>
        </w:rPr>
        <w:t xml:space="preserve">а также </w:t>
      </w:r>
      <w:r w:rsidRPr="008154D7">
        <w:rPr>
          <w:bCs/>
          <w:spacing w:val="-2"/>
          <w:szCs w:val="24"/>
        </w:rPr>
        <w:t>занятия в плавательных бассейнах и группах общей физической подготовки (соответственно на 2,2 и 1,7), приви</w:t>
      </w:r>
      <w:r w:rsidRPr="008154D7">
        <w:rPr>
          <w:bCs/>
          <w:spacing w:val="-2"/>
          <w:szCs w:val="24"/>
        </w:rPr>
        <w:t>в</w:t>
      </w:r>
      <w:r w:rsidRPr="008154D7">
        <w:rPr>
          <w:bCs/>
          <w:spacing w:val="-2"/>
          <w:szCs w:val="24"/>
        </w:rPr>
        <w:t>ка животного (на 1,5%).</w:t>
      </w:r>
    </w:p>
    <w:p w:rsidR="0092324C" w:rsidRPr="008154D7" w:rsidRDefault="0092324C" w:rsidP="0092324C">
      <w:pPr>
        <w:widowControl/>
        <w:ind w:firstLine="709"/>
        <w:jc w:val="both"/>
        <w:rPr>
          <w:bCs/>
          <w:spacing w:val="-2"/>
          <w:szCs w:val="24"/>
        </w:rPr>
      </w:pPr>
      <w:r w:rsidRPr="008154D7">
        <w:rPr>
          <w:spacing w:val="-2"/>
          <w:szCs w:val="24"/>
        </w:rPr>
        <w:t>Увеличилась с</w:t>
      </w:r>
      <w:r w:rsidRPr="008154D7">
        <w:rPr>
          <w:bCs/>
          <w:spacing w:val="-2"/>
          <w:szCs w:val="24"/>
        </w:rPr>
        <w:t xml:space="preserve">тоимость </w:t>
      </w:r>
      <w:r w:rsidRPr="008154D7">
        <w:rPr>
          <w:spacing w:val="-2"/>
          <w:szCs w:val="24"/>
        </w:rPr>
        <w:t xml:space="preserve">полёта в салоне экономического класса самолёта (на 1,4%), </w:t>
      </w:r>
      <w:r w:rsidR="00327CD9" w:rsidRPr="008154D7">
        <w:rPr>
          <w:spacing w:val="-2"/>
          <w:szCs w:val="24"/>
        </w:rPr>
        <w:t>прое</w:t>
      </w:r>
      <w:r w:rsidR="00327CD9" w:rsidRPr="008154D7">
        <w:rPr>
          <w:spacing w:val="-2"/>
          <w:szCs w:val="24"/>
        </w:rPr>
        <w:t>з</w:t>
      </w:r>
      <w:r w:rsidR="00327CD9" w:rsidRPr="008154D7">
        <w:rPr>
          <w:spacing w:val="-2"/>
          <w:szCs w:val="24"/>
        </w:rPr>
        <w:t xml:space="preserve">да в такси (на 0,6), </w:t>
      </w:r>
      <w:r w:rsidRPr="008154D7">
        <w:rPr>
          <w:bCs/>
          <w:spacing w:val="-2"/>
          <w:szCs w:val="24"/>
        </w:rPr>
        <w:t xml:space="preserve">стоимость проезда в поездах дальнего следования, напротив, </w:t>
      </w:r>
      <w:r w:rsidR="0002271A" w:rsidRPr="008154D7">
        <w:rPr>
          <w:bCs/>
          <w:spacing w:val="-2"/>
          <w:szCs w:val="24"/>
        </w:rPr>
        <w:t xml:space="preserve"> </w:t>
      </w:r>
      <w:r w:rsidRPr="008154D7">
        <w:rPr>
          <w:bCs/>
          <w:spacing w:val="-2"/>
          <w:szCs w:val="24"/>
        </w:rPr>
        <w:t>снизилась (на 3,1%).</w:t>
      </w:r>
    </w:p>
    <w:p w:rsidR="00ED7EA7" w:rsidRPr="008154D7" w:rsidRDefault="00ED7EA7" w:rsidP="00ED7EA7">
      <w:pPr>
        <w:widowControl/>
        <w:spacing w:line="223" w:lineRule="auto"/>
        <w:ind w:firstLine="709"/>
        <w:jc w:val="both"/>
        <w:rPr>
          <w:bCs/>
          <w:spacing w:val="-4"/>
          <w:szCs w:val="24"/>
        </w:rPr>
      </w:pPr>
      <w:r w:rsidRPr="008154D7">
        <w:rPr>
          <w:spacing w:val="-4"/>
          <w:szCs w:val="24"/>
        </w:rPr>
        <w:t>О</w:t>
      </w:r>
      <w:r w:rsidRPr="008154D7">
        <w:rPr>
          <w:bCs/>
          <w:spacing w:val="-4"/>
          <w:szCs w:val="24"/>
        </w:rPr>
        <w:t xml:space="preserve">тмечено </w:t>
      </w:r>
      <w:r w:rsidRPr="008154D7">
        <w:rPr>
          <w:spacing w:val="-4"/>
          <w:szCs w:val="24"/>
        </w:rPr>
        <w:t xml:space="preserve">снижение </w:t>
      </w:r>
      <w:r w:rsidRPr="008154D7">
        <w:rPr>
          <w:szCs w:val="24"/>
        </w:rPr>
        <w:t>с</w:t>
      </w:r>
      <w:r w:rsidRPr="008154D7">
        <w:rPr>
          <w:bCs/>
          <w:szCs w:val="24"/>
        </w:rPr>
        <w:t xml:space="preserve">тоимости услуг </w:t>
      </w:r>
      <w:r w:rsidRPr="008154D7">
        <w:rPr>
          <w:bCs/>
          <w:spacing w:val="-2"/>
          <w:szCs w:val="24"/>
        </w:rPr>
        <w:t xml:space="preserve">в сфере зарубежного туризма (на </w:t>
      </w:r>
      <w:r w:rsidR="00313289" w:rsidRPr="008154D7">
        <w:rPr>
          <w:bCs/>
          <w:spacing w:val="-2"/>
          <w:szCs w:val="24"/>
        </w:rPr>
        <w:t>0,3</w:t>
      </w:r>
      <w:r w:rsidRPr="008154D7">
        <w:rPr>
          <w:bCs/>
          <w:spacing w:val="-2"/>
          <w:szCs w:val="24"/>
        </w:rPr>
        <w:t>%).</w:t>
      </w:r>
    </w:p>
    <w:p w:rsidR="0092324C" w:rsidRPr="008154D7" w:rsidRDefault="0092324C" w:rsidP="0092324C">
      <w:pPr>
        <w:widowControl/>
        <w:spacing w:line="228" w:lineRule="auto"/>
        <w:ind w:firstLine="709"/>
        <w:jc w:val="both"/>
        <w:rPr>
          <w:bCs/>
          <w:sz w:val="26"/>
          <w:szCs w:val="26"/>
        </w:rPr>
      </w:pPr>
    </w:p>
    <w:p w:rsidR="008154D7" w:rsidRDefault="008154D7" w:rsidP="00372F37">
      <w:pPr>
        <w:tabs>
          <w:tab w:val="left" w:pos="142"/>
        </w:tabs>
        <w:jc w:val="right"/>
        <w:rPr>
          <w:i/>
          <w:szCs w:val="16"/>
        </w:rPr>
      </w:pPr>
    </w:p>
    <w:p w:rsidR="008154D7" w:rsidRDefault="008154D7" w:rsidP="00372F37">
      <w:pPr>
        <w:tabs>
          <w:tab w:val="left" w:pos="142"/>
        </w:tabs>
        <w:jc w:val="right"/>
        <w:rPr>
          <w:i/>
          <w:szCs w:val="16"/>
        </w:rPr>
      </w:pPr>
    </w:p>
    <w:p w:rsidR="008154D7" w:rsidRPr="0081608E" w:rsidRDefault="008154D7" w:rsidP="00372F37">
      <w:pPr>
        <w:tabs>
          <w:tab w:val="left" w:pos="142"/>
        </w:tabs>
        <w:jc w:val="right"/>
        <w:rPr>
          <w:i/>
          <w:szCs w:val="16"/>
        </w:rPr>
      </w:pPr>
      <w:bookmarkStart w:id="0" w:name="_GoBack"/>
      <w:bookmarkEnd w:id="0"/>
      <w:r w:rsidRPr="0081608E">
        <w:rPr>
          <w:i/>
          <w:szCs w:val="16"/>
        </w:rPr>
        <w:t>Срочная информация по актуальным вопросам</w:t>
      </w:r>
    </w:p>
    <w:p w:rsidR="008154D7" w:rsidRPr="0081608E" w:rsidRDefault="008154D7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8154D7" w:rsidRPr="0081608E" w:rsidRDefault="008154D7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p w:rsidR="00247706" w:rsidRPr="008154D7" w:rsidRDefault="00247706" w:rsidP="0092324C">
      <w:pPr>
        <w:widowControl/>
        <w:spacing w:line="228" w:lineRule="auto"/>
        <w:ind w:firstLine="709"/>
        <w:jc w:val="both"/>
        <w:rPr>
          <w:bCs/>
          <w:sz w:val="26"/>
          <w:szCs w:val="26"/>
        </w:rPr>
      </w:pPr>
    </w:p>
    <w:sectPr w:rsidR="00247706" w:rsidRPr="008154D7" w:rsidSect="0092324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851" w:bottom="680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07" w:rsidRDefault="00012C07">
      <w:r>
        <w:separator/>
      </w:r>
    </w:p>
  </w:endnote>
  <w:endnote w:type="continuationSeparator" w:id="0">
    <w:p w:rsidR="00012C07" w:rsidRDefault="0001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07" w:rsidRDefault="00012C07">
      <w:r>
        <w:separator/>
      </w:r>
    </w:p>
  </w:footnote>
  <w:footnote w:type="continuationSeparator" w:id="0">
    <w:p w:rsidR="00012C07" w:rsidRDefault="0001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54D7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2"/>
    <w:rsid w:val="00000AFD"/>
    <w:rsid w:val="00001169"/>
    <w:rsid w:val="00001790"/>
    <w:rsid w:val="0000257C"/>
    <w:rsid w:val="00002F3F"/>
    <w:rsid w:val="000032CF"/>
    <w:rsid w:val="00004121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89B"/>
    <w:rsid w:val="00010984"/>
    <w:rsid w:val="00011B4C"/>
    <w:rsid w:val="00011E1D"/>
    <w:rsid w:val="000122B4"/>
    <w:rsid w:val="0001299B"/>
    <w:rsid w:val="00012C07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271A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29A3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4B18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62D"/>
    <w:rsid w:val="0007174E"/>
    <w:rsid w:val="00071814"/>
    <w:rsid w:val="00074450"/>
    <w:rsid w:val="0007462D"/>
    <w:rsid w:val="000747EC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6C4"/>
    <w:rsid w:val="000A1821"/>
    <w:rsid w:val="000A244E"/>
    <w:rsid w:val="000A2B74"/>
    <w:rsid w:val="000A2CAA"/>
    <w:rsid w:val="000A368F"/>
    <w:rsid w:val="000A38E1"/>
    <w:rsid w:val="000A3D59"/>
    <w:rsid w:val="000A417E"/>
    <w:rsid w:val="000A441A"/>
    <w:rsid w:val="000A441B"/>
    <w:rsid w:val="000A56E3"/>
    <w:rsid w:val="000A5CE4"/>
    <w:rsid w:val="000A5D25"/>
    <w:rsid w:val="000A600A"/>
    <w:rsid w:val="000A611B"/>
    <w:rsid w:val="000A6343"/>
    <w:rsid w:val="000A690E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B7BB4"/>
    <w:rsid w:val="000C0B70"/>
    <w:rsid w:val="000C103E"/>
    <w:rsid w:val="000C14A1"/>
    <w:rsid w:val="000C1970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A48"/>
    <w:rsid w:val="000E4C5C"/>
    <w:rsid w:val="000E4D03"/>
    <w:rsid w:val="000E5BB5"/>
    <w:rsid w:val="000E5E88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5046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358B"/>
    <w:rsid w:val="0010493D"/>
    <w:rsid w:val="001053E2"/>
    <w:rsid w:val="00105530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7EA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761"/>
    <w:rsid w:val="0013496D"/>
    <w:rsid w:val="00134A97"/>
    <w:rsid w:val="001354A2"/>
    <w:rsid w:val="001359B0"/>
    <w:rsid w:val="00135CA3"/>
    <w:rsid w:val="00136424"/>
    <w:rsid w:val="00136B1D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030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49E3"/>
    <w:rsid w:val="00174CE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188"/>
    <w:rsid w:val="001A568F"/>
    <w:rsid w:val="001A59C4"/>
    <w:rsid w:val="001A59D9"/>
    <w:rsid w:val="001A6063"/>
    <w:rsid w:val="001A61F3"/>
    <w:rsid w:val="001A6B7D"/>
    <w:rsid w:val="001A6DED"/>
    <w:rsid w:val="001A71DE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1BA"/>
    <w:rsid w:val="001D238F"/>
    <w:rsid w:val="001D27ED"/>
    <w:rsid w:val="001D2875"/>
    <w:rsid w:val="001D2A26"/>
    <w:rsid w:val="001D37C5"/>
    <w:rsid w:val="001D3BC7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299A"/>
    <w:rsid w:val="001E35C1"/>
    <w:rsid w:val="001E4150"/>
    <w:rsid w:val="001E43C5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34B8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30CB"/>
    <w:rsid w:val="00213A7B"/>
    <w:rsid w:val="00213F56"/>
    <w:rsid w:val="002164A4"/>
    <w:rsid w:val="00216893"/>
    <w:rsid w:val="00216962"/>
    <w:rsid w:val="0021741F"/>
    <w:rsid w:val="00217922"/>
    <w:rsid w:val="00217A01"/>
    <w:rsid w:val="0022079A"/>
    <w:rsid w:val="00220EF2"/>
    <w:rsid w:val="002215A8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19BC"/>
    <w:rsid w:val="00233965"/>
    <w:rsid w:val="00233B95"/>
    <w:rsid w:val="00233E05"/>
    <w:rsid w:val="00233F6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AB5"/>
    <w:rsid w:val="00244B50"/>
    <w:rsid w:val="002456C0"/>
    <w:rsid w:val="00245A9A"/>
    <w:rsid w:val="002468DD"/>
    <w:rsid w:val="00246B27"/>
    <w:rsid w:val="00247131"/>
    <w:rsid w:val="00247706"/>
    <w:rsid w:val="002479A5"/>
    <w:rsid w:val="00247E9C"/>
    <w:rsid w:val="002511A2"/>
    <w:rsid w:val="0025164D"/>
    <w:rsid w:val="002516CA"/>
    <w:rsid w:val="002517E0"/>
    <w:rsid w:val="00251BC9"/>
    <w:rsid w:val="0025212F"/>
    <w:rsid w:val="00252C7D"/>
    <w:rsid w:val="002531FC"/>
    <w:rsid w:val="00253CD9"/>
    <w:rsid w:val="00254573"/>
    <w:rsid w:val="002555BE"/>
    <w:rsid w:val="0025587A"/>
    <w:rsid w:val="00255B2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638B"/>
    <w:rsid w:val="00266BBA"/>
    <w:rsid w:val="00266E20"/>
    <w:rsid w:val="00266EF7"/>
    <w:rsid w:val="0027018A"/>
    <w:rsid w:val="0027069C"/>
    <w:rsid w:val="00270AB4"/>
    <w:rsid w:val="00270B33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737E"/>
    <w:rsid w:val="00277973"/>
    <w:rsid w:val="00277D8B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BF0"/>
    <w:rsid w:val="002A0D42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199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19A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0"/>
    <w:rsid w:val="00305936"/>
    <w:rsid w:val="00305C94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289"/>
    <w:rsid w:val="0031355D"/>
    <w:rsid w:val="0031404D"/>
    <w:rsid w:val="003148D5"/>
    <w:rsid w:val="00314943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27CD9"/>
    <w:rsid w:val="00330987"/>
    <w:rsid w:val="00330A1E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3B0F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BC3"/>
    <w:rsid w:val="00370DB4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7717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B3B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90C"/>
    <w:rsid w:val="00387C37"/>
    <w:rsid w:val="00387C71"/>
    <w:rsid w:val="0039070D"/>
    <w:rsid w:val="00390828"/>
    <w:rsid w:val="00390DE7"/>
    <w:rsid w:val="00392390"/>
    <w:rsid w:val="00392DE2"/>
    <w:rsid w:val="00392FF6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C3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287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301"/>
    <w:rsid w:val="003D4D48"/>
    <w:rsid w:val="003D5019"/>
    <w:rsid w:val="003D5A8F"/>
    <w:rsid w:val="003D5CAB"/>
    <w:rsid w:val="003D6AB6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FBC"/>
    <w:rsid w:val="003F0FFE"/>
    <w:rsid w:val="003F2C00"/>
    <w:rsid w:val="003F2D86"/>
    <w:rsid w:val="003F3124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410"/>
    <w:rsid w:val="004026FE"/>
    <w:rsid w:val="00402A67"/>
    <w:rsid w:val="00403934"/>
    <w:rsid w:val="00403D95"/>
    <w:rsid w:val="004041A4"/>
    <w:rsid w:val="004041E0"/>
    <w:rsid w:val="0040462F"/>
    <w:rsid w:val="00405038"/>
    <w:rsid w:val="00405185"/>
    <w:rsid w:val="004051A3"/>
    <w:rsid w:val="004051DF"/>
    <w:rsid w:val="0040530B"/>
    <w:rsid w:val="0040554E"/>
    <w:rsid w:val="00405803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167B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516"/>
    <w:rsid w:val="00435F61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3275"/>
    <w:rsid w:val="004435E0"/>
    <w:rsid w:val="00443D5F"/>
    <w:rsid w:val="00445C91"/>
    <w:rsid w:val="00445F39"/>
    <w:rsid w:val="00446F09"/>
    <w:rsid w:val="004471C6"/>
    <w:rsid w:val="00447699"/>
    <w:rsid w:val="00447A2E"/>
    <w:rsid w:val="00447B9D"/>
    <w:rsid w:val="00447D09"/>
    <w:rsid w:val="00450390"/>
    <w:rsid w:val="00450D77"/>
    <w:rsid w:val="00450E39"/>
    <w:rsid w:val="004512AC"/>
    <w:rsid w:val="00451424"/>
    <w:rsid w:val="00452E04"/>
    <w:rsid w:val="00452E0D"/>
    <w:rsid w:val="0045307A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4D84"/>
    <w:rsid w:val="004750F7"/>
    <w:rsid w:val="0047726E"/>
    <w:rsid w:val="00477E0D"/>
    <w:rsid w:val="00480435"/>
    <w:rsid w:val="00482326"/>
    <w:rsid w:val="004826F5"/>
    <w:rsid w:val="004832DE"/>
    <w:rsid w:val="0048337D"/>
    <w:rsid w:val="004843EF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5823"/>
    <w:rsid w:val="004A60EC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7F1"/>
    <w:rsid w:val="004B1DF4"/>
    <w:rsid w:val="004B29B9"/>
    <w:rsid w:val="004B31D8"/>
    <w:rsid w:val="004B33EC"/>
    <w:rsid w:val="004B3E17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68A"/>
    <w:rsid w:val="004F7E79"/>
    <w:rsid w:val="00500643"/>
    <w:rsid w:val="00500B06"/>
    <w:rsid w:val="00500C2C"/>
    <w:rsid w:val="00500D80"/>
    <w:rsid w:val="0050154E"/>
    <w:rsid w:val="0050200A"/>
    <w:rsid w:val="005020C4"/>
    <w:rsid w:val="00503308"/>
    <w:rsid w:val="00503E58"/>
    <w:rsid w:val="00504790"/>
    <w:rsid w:val="00504C16"/>
    <w:rsid w:val="00504F8D"/>
    <w:rsid w:val="0050567F"/>
    <w:rsid w:val="005076DA"/>
    <w:rsid w:val="00507AFE"/>
    <w:rsid w:val="00507F25"/>
    <w:rsid w:val="00511BB7"/>
    <w:rsid w:val="005126BF"/>
    <w:rsid w:val="00512730"/>
    <w:rsid w:val="00512BDE"/>
    <w:rsid w:val="00512DA8"/>
    <w:rsid w:val="00513BFC"/>
    <w:rsid w:val="005143B1"/>
    <w:rsid w:val="00514BBF"/>
    <w:rsid w:val="005153A6"/>
    <w:rsid w:val="0051577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A68"/>
    <w:rsid w:val="00524C68"/>
    <w:rsid w:val="005256AB"/>
    <w:rsid w:val="0052575B"/>
    <w:rsid w:val="0052583D"/>
    <w:rsid w:val="00525ACC"/>
    <w:rsid w:val="00525E6E"/>
    <w:rsid w:val="00527FD7"/>
    <w:rsid w:val="00530626"/>
    <w:rsid w:val="00530E27"/>
    <w:rsid w:val="00531D7B"/>
    <w:rsid w:val="00531E1C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5A70"/>
    <w:rsid w:val="00536DDD"/>
    <w:rsid w:val="0053731F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93C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666B"/>
    <w:rsid w:val="00556F68"/>
    <w:rsid w:val="0055729B"/>
    <w:rsid w:val="00557846"/>
    <w:rsid w:val="00557998"/>
    <w:rsid w:val="00560BAC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B7E"/>
    <w:rsid w:val="00576D24"/>
    <w:rsid w:val="00576FA4"/>
    <w:rsid w:val="0057770F"/>
    <w:rsid w:val="00577EB8"/>
    <w:rsid w:val="0058046B"/>
    <w:rsid w:val="005806BF"/>
    <w:rsid w:val="00582FFD"/>
    <w:rsid w:val="00583665"/>
    <w:rsid w:val="00583FA1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470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4F6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D7E59"/>
    <w:rsid w:val="005E11DA"/>
    <w:rsid w:val="005E120E"/>
    <w:rsid w:val="005E1322"/>
    <w:rsid w:val="005E162A"/>
    <w:rsid w:val="005E1836"/>
    <w:rsid w:val="005E18AA"/>
    <w:rsid w:val="005E1A92"/>
    <w:rsid w:val="005E1C1F"/>
    <w:rsid w:val="005E2343"/>
    <w:rsid w:val="005E298E"/>
    <w:rsid w:val="005E2D54"/>
    <w:rsid w:val="005E41E6"/>
    <w:rsid w:val="005E4865"/>
    <w:rsid w:val="005E497D"/>
    <w:rsid w:val="005E671B"/>
    <w:rsid w:val="005E6886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D9D"/>
    <w:rsid w:val="005F6F3E"/>
    <w:rsid w:val="005F713F"/>
    <w:rsid w:val="005F7A36"/>
    <w:rsid w:val="005F7B53"/>
    <w:rsid w:val="00600261"/>
    <w:rsid w:val="006004B8"/>
    <w:rsid w:val="00600612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FB"/>
    <w:rsid w:val="00607EA2"/>
    <w:rsid w:val="006100DC"/>
    <w:rsid w:val="00610ADC"/>
    <w:rsid w:val="0061135D"/>
    <w:rsid w:val="00611416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85E"/>
    <w:rsid w:val="00614DF9"/>
    <w:rsid w:val="0061510A"/>
    <w:rsid w:val="00615648"/>
    <w:rsid w:val="00615959"/>
    <w:rsid w:val="00616443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6A22"/>
    <w:rsid w:val="006472C8"/>
    <w:rsid w:val="00650599"/>
    <w:rsid w:val="0065141D"/>
    <w:rsid w:val="00651C9C"/>
    <w:rsid w:val="00652B10"/>
    <w:rsid w:val="00652F7C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1FB6"/>
    <w:rsid w:val="0066246B"/>
    <w:rsid w:val="006628A3"/>
    <w:rsid w:val="0066344C"/>
    <w:rsid w:val="006635BA"/>
    <w:rsid w:val="00664124"/>
    <w:rsid w:val="006645FE"/>
    <w:rsid w:val="006656E9"/>
    <w:rsid w:val="0066572D"/>
    <w:rsid w:val="00665A2D"/>
    <w:rsid w:val="00666382"/>
    <w:rsid w:val="00667149"/>
    <w:rsid w:val="006701BC"/>
    <w:rsid w:val="006703BA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3F7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1D01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C8C"/>
    <w:rsid w:val="006976C0"/>
    <w:rsid w:val="00697D00"/>
    <w:rsid w:val="006A02DB"/>
    <w:rsid w:val="006A09DC"/>
    <w:rsid w:val="006A0BD2"/>
    <w:rsid w:val="006A0D8B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5F4D"/>
    <w:rsid w:val="006B6064"/>
    <w:rsid w:val="006B6292"/>
    <w:rsid w:val="006B667B"/>
    <w:rsid w:val="006B66B5"/>
    <w:rsid w:val="006B6FAA"/>
    <w:rsid w:val="006B7DA1"/>
    <w:rsid w:val="006C0092"/>
    <w:rsid w:val="006C0AE8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AEC"/>
    <w:rsid w:val="006D6C59"/>
    <w:rsid w:val="006D70C3"/>
    <w:rsid w:val="006E024B"/>
    <w:rsid w:val="006E099A"/>
    <w:rsid w:val="006E1448"/>
    <w:rsid w:val="006E174B"/>
    <w:rsid w:val="006E1917"/>
    <w:rsid w:val="006E1EC1"/>
    <w:rsid w:val="006E2321"/>
    <w:rsid w:val="006E254A"/>
    <w:rsid w:val="006E32AA"/>
    <w:rsid w:val="006E3DCD"/>
    <w:rsid w:val="006E45C6"/>
    <w:rsid w:val="006E4DC2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87D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4E43"/>
    <w:rsid w:val="007154DE"/>
    <w:rsid w:val="00715F6B"/>
    <w:rsid w:val="00715F95"/>
    <w:rsid w:val="007161CB"/>
    <w:rsid w:val="0071631D"/>
    <w:rsid w:val="007174EF"/>
    <w:rsid w:val="00717E21"/>
    <w:rsid w:val="00717F69"/>
    <w:rsid w:val="007238EA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470"/>
    <w:rsid w:val="00731C22"/>
    <w:rsid w:val="00731FE4"/>
    <w:rsid w:val="007328C7"/>
    <w:rsid w:val="0073297A"/>
    <w:rsid w:val="00732CE1"/>
    <w:rsid w:val="007330C3"/>
    <w:rsid w:val="0073341E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732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6D59"/>
    <w:rsid w:val="00746F9D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0D4"/>
    <w:rsid w:val="0075157E"/>
    <w:rsid w:val="007516DF"/>
    <w:rsid w:val="00751D22"/>
    <w:rsid w:val="00751F95"/>
    <w:rsid w:val="00752276"/>
    <w:rsid w:val="00752A51"/>
    <w:rsid w:val="00752ADA"/>
    <w:rsid w:val="00752B28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839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086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017"/>
    <w:rsid w:val="007C0D63"/>
    <w:rsid w:val="007C0EEF"/>
    <w:rsid w:val="007C11C9"/>
    <w:rsid w:val="007C167F"/>
    <w:rsid w:val="007C1C8B"/>
    <w:rsid w:val="007C2581"/>
    <w:rsid w:val="007C25D3"/>
    <w:rsid w:val="007C2E65"/>
    <w:rsid w:val="007C402C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1B9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346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404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7D4"/>
    <w:rsid w:val="00800927"/>
    <w:rsid w:val="00801230"/>
    <w:rsid w:val="00801E3C"/>
    <w:rsid w:val="00801E9D"/>
    <w:rsid w:val="008038DB"/>
    <w:rsid w:val="00803E4B"/>
    <w:rsid w:val="00804117"/>
    <w:rsid w:val="008042FE"/>
    <w:rsid w:val="00804517"/>
    <w:rsid w:val="00804A3F"/>
    <w:rsid w:val="00805427"/>
    <w:rsid w:val="00805910"/>
    <w:rsid w:val="00805CEC"/>
    <w:rsid w:val="00805EF8"/>
    <w:rsid w:val="00805F34"/>
    <w:rsid w:val="008062CB"/>
    <w:rsid w:val="008063FB"/>
    <w:rsid w:val="00806DF2"/>
    <w:rsid w:val="008074A8"/>
    <w:rsid w:val="0080761F"/>
    <w:rsid w:val="00807ACC"/>
    <w:rsid w:val="00810184"/>
    <w:rsid w:val="00811CA6"/>
    <w:rsid w:val="00811E3E"/>
    <w:rsid w:val="00811EDB"/>
    <w:rsid w:val="008132EE"/>
    <w:rsid w:val="00813306"/>
    <w:rsid w:val="00813563"/>
    <w:rsid w:val="00813566"/>
    <w:rsid w:val="008149DB"/>
    <w:rsid w:val="00814FCD"/>
    <w:rsid w:val="008154D7"/>
    <w:rsid w:val="00815500"/>
    <w:rsid w:val="00816719"/>
    <w:rsid w:val="0081716C"/>
    <w:rsid w:val="0081737D"/>
    <w:rsid w:val="00817B42"/>
    <w:rsid w:val="008202F6"/>
    <w:rsid w:val="0082109E"/>
    <w:rsid w:val="0082126C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104"/>
    <w:rsid w:val="00830745"/>
    <w:rsid w:val="00830B14"/>
    <w:rsid w:val="00830CC2"/>
    <w:rsid w:val="00831425"/>
    <w:rsid w:val="00831483"/>
    <w:rsid w:val="00831531"/>
    <w:rsid w:val="00831EDB"/>
    <w:rsid w:val="00831EFF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FED"/>
    <w:rsid w:val="00841119"/>
    <w:rsid w:val="008416A3"/>
    <w:rsid w:val="0084185A"/>
    <w:rsid w:val="00841E61"/>
    <w:rsid w:val="00841FB8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20AB"/>
    <w:rsid w:val="008629E3"/>
    <w:rsid w:val="00862D16"/>
    <w:rsid w:val="00863271"/>
    <w:rsid w:val="008643F7"/>
    <w:rsid w:val="008645CC"/>
    <w:rsid w:val="0086551B"/>
    <w:rsid w:val="00865728"/>
    <w:rsid w:val="00866697"/>
    <w:rsid w:val="00866A64"/>
    <w:rsid w:val="00870A9F"/>
    <w:rsid w:val="008711F9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04F"/>
    <w:rsid w:val="008807B6"/>
    <w:rsid w:val="00881445"/>
    <w:rsid w:val="00881649"/>
    <w:rsid w:val="008818AD"/>
    <w:rsid w:val="008820D9"/>
    <w:rsid w:val="008827F7"/>
    <w:rsid w:val="008834B7"/>
    <w:rsid w:val="00883951"/>
    <w:rsid w:val="00883F21"/>
    <w:rsid w:val="00883F71"/>
    <w:rsid w:val="00884A51"/>
    <w:rsid w:val="00884B08"/>
    <w:rsid w:val="00884C9C"/>
    <w:rsid w:val="00884CDC"/>
    <w:rsid w:val="00885303"/>
    <w:rsid w:val="0088601C"/>
    <w:rsid w:val="0088683A"/>
    <w:rsid w:val="00886EA2"/>
    <w:rsid w:val="00886F97"/>
    <w:rsid w:val="00887668"/>
    <w:rsid w:val="00887920"/>
    <w:rsid w:val="00887A1F"/>
    <w:rsid w:val="0089023C"/>
    <w:rsid w:val="008902B9"/>
    <w:rsid w:val="00890C89"/>
    <w:rsid w:val="00890CE8"/>
    <w:rsid w:val="00890E8E"/>
    <w:rsid w:val="00891F0C"/>
    <w:rsid w:val="008922B0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670"/>
    <w:rsid w:val="008A091A"/>
    <w:rsid w:val="008A19AD"/>
    <w:rsid w:val="008A3203"/>
    <w:rsid w:val="008A3DBB"/>
    <w:rsid w:val="008A3FB3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A82"/>
    <w:rsid w:val="008B2C91"/>
    <w:rsid w:val="008B3D98"/>
    <w:rsid w:val="008B41EC"/>
    <w:rsid w:val="008B42D5"/>
    <w:rsid w:val="008B43D3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0A9"/>
    <w:rsid w:val="008D0231"/>
    <w:rsid w:val="008D1116"/>
    <w:rsid w:val="008D122A"/>
    <w:rsid w:val="008D16BB"/>
    <w:rsid w:val="008D25C8"/>
    <w:rsid w:val="008D2915"/>
    <w:rsid w:val="008D2B0F"/>
    <w:rsid w:val="008D3226"/>
    <w:rsid w:val="008D3B00"/>
    <w:rsid w:val="008D4656"/>
    <w:rsid w:val="008D46FF"/>
    <w:rsid w:val="008D4BF6"/>
    <w:rsid w:val="008D5159"/>
    <w:rsid w:val="008D5825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E9E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21FD"/>
    <w:rsid w:val="009129C8"/>
    <w:rsid w:val="00912C01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951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24C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0C7F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BA2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B54"/>
    <w:rsid w:val="00957CEC"/>
    <w:rsid w:val="00957E0B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300"/>
    <w:rsid w:val="009679C8"/>
    <w:rsid w:val="00970675"/>
    <w:rsid w:val="00970AEC"/>
    <w:rsid w:val="00970BD5"/>
    <w:rsid w:val="00970F01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4D0A"/>
    <w:rsid w:val="009752EC"/>
    <w:rsid w:val="00975721"/>
    <w:rsid w:val="00975934"/>
    <w:rsid w:val="00975FAF"/>
    <w:rsid w:val="009760F9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3F62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1946"/>
    <w:rsid w:val="009D24BF"/>
    <w:rsid w:val="009D271A"/>
    <w:rsid w:val="009D275F"/>
    <w:rsid w:val="009D29E6"/>
    <w:rsid w:val="009D2FF1"/>
    <w:rsid w:val="009D34C0"/>
    <w:rsid w:val="009D3A93"/>
    <w:rsid w:val="009D3B65"/>
    <w:rsid w:val="009D44C4"/>
    <w:rsid w:val="009D46CA"/>
    <w:rsid w:val="009D4ED1"/>
    <w:rsid w:val="009D5161"/>
    <w:rsid w:val="009D570B"/>
    <w:rsid w:val="009D5BF8"/>
    <w:rsid w:val="009D61F6"/>
    <w:rsid w:val="009D65BA"/>
    <w:rsid w:val="009D79BA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A70"/>
    <w:rsid w:val="00A05F1A"/>
    <w:rsid w:val="00A062AA"/>
    <w:rsid w:val="00A063EF"/>
    <w:rsid w:val="00A06AA6"/>
    <w:rsid w:val="00A06CDD"/>
    <w:rsid w:val="00A06E57"/>
    <w:rsid w:val="00A06F61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0E3C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CC0"/>
    <w:rsid w:val="00A27ECA"/>
    <w:rsid w:val="00A30517"/>
    <w:rsid w:val="00A30B9A"/>
    <w:rsid w:val="00A3135F"/>
    <w:rsid w:val="00A31436"/>
    <w:rsid w:val="00A3145A"/>
    <w:rsid w:val="00A321BE"/>
    <w:rsid w:val="00A33CA8"/>
    <w:rsid w:val="00A33EBA"/>
    <w:rsid w:val="00A34FC3"/>
    <w:rsid w:val="00A355A1"/>
    <w:rsid w:val="00A3609F"/>
    <w:rsid w:val="00A362E4"/>
    <w:rsid w:val="00A36B46"/>
    <w:rsid w:val="00A37340"/>
    <w:rsid w:val="00A4156E"/>
    <w:rsid w:val="00A430DF"/>
    <w:rsid w:val="00A43384"/>
    <w:rsid w:val="00A4344E"/>
    <w:rsid w:val="00A4383F"/>
    <w:rsid w:val="00A43AE7"/>
    <w:rsid w:val="00A442E9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05"/>
    <w:rsid w:val="00A4712C"/>
    <w:rsid w:val="00A473CB"/>
    <w:rsid w:val="00A47AC7"/>
    <w:rsid w:val="00A47E7E"/>
    <w:rsid w:val="00A50381"/>
    <w:rsid w:val="00A50497"/>
    <w:rsid w:val="00A51788"/>
    <w:rsid w:val="00A52423"/>
    <w:rsid w:val="00A527B6"/>
    <w:rsid w:val="00A53169"/>
    <w:rsid w:val="00A5321E"/>
    <w:rsid w:val="00A53904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123"/>
    <w:rsid w:val="00A64530"/>
    <w:rsid w:val="00A6476D"/>
    <w:rsid w:val="00A655E8"/>
    <w:rsid w:val="00A65F77"/>
    <w:rsid w:val="00A662D5"/>
    <w:rsid w:val="00A70109"/>
    <w:rsid w:val="00A7094E"/>
    <w:rsid w:val="00A70977"/>
    <w:rsid w:val="00A71602"/>
    <w:rsid w:val="00A71DD4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5D0"/>
    <w:rsid w:val="00A80BC4"/>
    <w:rsid w:val="00A80EB4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47D3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B70"/>
    <w:rsid w:val="00AB3FBE"/>
    <w:rsid w:val="00AB4216"/>
    <w:rsid w:val="00AB44ED"/>
    <w:rsid w:val="00AB49C6"/>
    <w:rsid w:val="00AB4BCB"/>
    <w:rsid w:val="00AB4C1E"/>
    <w:rsid w:val="00AB66E6"/>
    <w:rsid w:val="00AB716E"/>
    <w:rsid w:val="00AB781B"/>
    <w:rsid w:val="00AC02FE"/>
    <w:rsid w:val="00AC0424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A3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F0195"/>
    <w:rsid w:val="00AF0350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3DD"/>
    <w:rsid w:val="00B05785"/>
    <w:rsid w:val="00B05795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2E0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01F"/>
    <w:rsid w:val="00B355F7"/>
    <w:rsid w:val="00B35A81"/>
    <w:rsid w:val="00B36372"/>
    <w:rsid w:val="00B363BB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0EB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1D7D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894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2B9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079A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3D4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06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07D8"/>
    <w:rsid w:val="00BD1993"/>
    <w:rsid w:val="00BD1BF1"/>
    <w:rsid w:val="00BD1D69"/>
    <w:rsid w:val="00BD26BD"/>
    <w:rsid w:val="00BD313E"/>
    <w:rsid w:val="00BD3360"/>
    <w:rsid w:val="00BD37B0"/>
    <w:rsid w:val="00BD3F7D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302D"/>
    <w:rsid w:val="00BF33D8"/>
    <w:rsid w:val="00BF3933"/>
    <w:rsid w:val="00BF3C23"/>
    <w:rsid w:val="00BF48BC"/>
    <w:rsid w:val="00BF4A8B"/>
    <w:rsid w:val="00BF5635"/>
    <w:rsid w:val="00BF57BC"/>
    <w:rsid w:val="00BF5A18"/>
    <w:rsid w:val="00BF6009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2D4A"/>
    <w:rsid w:val="00C12E2A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2B0E"/>
    <w:rsid w:val="00C2340D"/>
    <w:rsid w:val="00C240BF"/>
    <w:rsid w:val="00C240C8"/>
    <w:rsid w:val="00C24223"/>
    <w:rsid w:val="00C24535"/>
    <w:rsid w:val="00C24D52"/>
    <w:rsid w:val="00C25603"/>
    <w:rsid w:val="00C25CD2"/>
    <w:rsid w:val="00C26022"/>
    <w:rsid w:val="00C263C0"/>
    <w:rsid w:val="00C26BF5"/>
    <w:rsid w:val="00C278A9"/>
    <w:rsid w:val="00C279AF"/>
    <w:rsid w:val="00C27EAC"/>
    <w:rsid w:val="00C30157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6FAF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06E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444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2CF7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6813"/>
    <w:rsid w:val="00C87828"/>
    <w:rsid w:val="00C87F08"/>
    <w:rsid w:val="00C9021A"/>
    <w:rsid w:val="00C9047F"/>
    <w:rsid w:val="00C904AC"/>
    <w:rsid w:val="00C907FE"/>
    <w:rsid w:val="00C90F14"/>
    <w:rsid w:val="00C915F2"/>
    <w:rsid w:val="00C92414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63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9FC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51CC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A68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87A"/>
    <w:rsid w:val="00D02AD2"/>
    <w:rsid w:val="00D02AE1"/>
    <w:rsid w:val="00D02BF0"/>
    <w:rsid w:val="00D02EF1"/>
    <w:rsid w:val="00D02F30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1DF8"/>
    <w:rsid w:val="00D12645"/>
    <w:rsid w:val="00D1276C"/>
    <w:rsid w:val="00D12A3E"/>
    <w:rsid w:val="00D12CA1"/>
    <w:rsid w:val="00D12D92"/>
    <w:rsid w:val="00D13994"/>
    <w:rsid w:val="00D13FE8"/>
    <w:rsid w:val="00D14875"/>
    <w:rsid w:val="00D15A4E"/>
    <w:rsid w:val="00D15BD5"/>
    <w:rsid w:val="00D167D0"/>
    <w:rsid w:val="00D1690B"/>
    <w:rsid w:val="00D17A93"/>
    <w:rsid w:val="00D17B5B"/>
    <w:rsid w:val="00D206F9"/>
    <w:rsid w:val="00D20944"/>
    <w:rsid w:val="00D21257"/>
    <w:rsid w:val="00D21930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78C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33C1"/>
    <w:rsid w:val="00D4429A"/>
    <w:rsid w:val="00D45207"/>
    <w:rsid w:val="00D45CAC"/>
    <w:rsid w:val="00D45D38"/>
    <w:rsid w:val="00D461AA"/>
    <w:rsid w:val="00D465F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3F2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2D5B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B26"/>
    <w:rsid w:val="00D84CF0"/>
    <w:rsid w:val="00D84F47"/>
    <w:rsid w:val="00D852C1"/>
    <w:rsid w:val="00D85CF6"/>
    <w:rsid w:val="00D90345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7AA"/>
    <w:rsid w:val="00DB4BFC"/>
    <w:rsid w:val="00DB55CE"/>
    <w:rsid w:val="00DB5DAE"/>
    <w:rsid w:val="00DB677A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635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131"/>
    <w:rsid w:val="00DD5B27"/>
    <w:rsid w:val="00DD6230"/>
    <w:rsid w:val="00DD6283"/>
    <w:rsid w:val="00DD6A8F"/>
    <w:rsid w:val="00DD7702"/>
    <w:rsid w:val="00DD7F1F"/>
    <w:rsid w:val="00DE07CB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547"/>
    <w:rsid w:val="00DF78AC"/>
    <w:rsid w:val="00DF7CF3"/>
    <w:rsid w:val="00E0039D"/>
    <w:rsid w:val="00E011B8"/>
    <w:rsid w:val="00E016B2"/>
    <w:rsid w:val="00E02245"/>
    <w:rsid w:val="00E0231E"/>
    <w:rsid w:val="00E02758"/>
    <w:rsid w:val="00E029BD"/>
    <w:rsid w:val="00E03C17"/>
    <w:rsid w:val="00E03DF3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484"/>
    <w:rsid w:val="00E12564"/>
    <w:rsid w:val="00E138D4"/>
    <w:rsid w:val="00E13EC5"/>
    <w:rsid w:val="00E140CB"/>
    <w:rsid w:val="00E1465A"/>
    <w:rsid w:val="00E14B22"/>
    <w:rsid w:val="00E150FC"/>
    <w:rsid w:val="00E1560B"/>
    <w:rsid w:val="00E15C19"/>
    <w:rsid w:val="00E15FF6"/>
    <w:rsid w:val="00E161F5"/>
    <w:rsid w:val="00E16D57"/>
    <w:rsid w:val="00E17A1D"/>
    <w:rsid w:val="00E2068E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4F8"/>
    <w:rsid w:val="00E25572"/>
    <w:rsid w:val="00E26C57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B03"/>
    <w:rsid w:val="00E36D99"/>
    <w:rsid w:val="00E37410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37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CDC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9BF"/>
    <w:rsid w:val="00E90B72"/>
    <w:rsid w:val="00E90D9F"/>
    <w:rsid w:val="00E92F5D"/>
    <w:rsid w:val="00E9375C"/>
    <w:rsid w:val="00E937D8"/>
    <w:rsid w:val="00E94767"/>
    <w:rsid w:val="00E94849"/>
    <w:rsid w:val="00E94D63"/>
    <w:rsid w:val="00E95BB7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0E8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AF"/>
    <w:rsid w:val="00ED00D9"/>
    <w:rsid w:val="00ED066E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6A42"/>
    <w:rsid w:val="00ED704A"/>
    <w:rsid w:val="00ED7252"/>
    <w:rsid w:val="00ED7474"/>
    <w:rsid w:val="00ED7D81"/>
    <w:rsid w:val="00ED7EA7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331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1D2"/>
    <w:rsid w:val="00EF13E2"/>
    <w:rsid w:val="00EF1C16"/>
    <w:rsid w:val="00EF1C4C"/>
    <w:rsid w:val="00EF1CDB"/>
    <w:rsid w:val="00EF2254"/>
    <w:rsid w:val="00EF2523"/>
    <w:rsid w:val="00EF2836"/>
    <w:rsid w:val="00EF336D"/>
    <w:rsid w:val="00EF34A7"/>
    <w:rsid w:val="00EF3A7E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3861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1F86"/>
    <w:rsid w:val="00F223E1"/>
    <w:rsid w:val="00F22602"/>
    <w:rsid w:val="00F233E5"/>
    <w:rsid w:val="00F23663"/>
    <w:rsid w:val="00F23D9F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372DE"/>
    <w:rsid w:val="00F405DE"/>
    <w:rsid w:val="00F409F7"/>
    <w:rsid w:val="00F40C92"/>
    <w:rsid w:val="00F40CCC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50061"/>
    <w:rsid w:val="00F50EB7"/>
    <w:rsid w:val="00F512EC"/>
    <w:rsid w:val="00F51937"/>
    <w:rsid w:val="00F5196A"/>
    <w:rsid w:val="00F52455"/>
    <w:rsid w:val="00F52664"/>
    <w:rsid w:val="00F533FB"/>
    <w:rsid w:val="00F53A84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544"/>
    <w:rsid w:val="00F67D33"/>
    <w:rsid w:val="00F700B6"/>
    <w:rsid w:val="00F706F7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10"/>
    <w:rsid w:val="00F828BC"/>
    <w:rsid w:val="00F83A7C"/>
    <w:rsid w:val="00F8446B"/>
    <w:rsid w:val="00F845C2"/>
    <w:rsid w:val="00F84B8C"/>
    <w:rsid w:val="00F84BA9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8BB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2D8"/>
    <w:rsid w:val="00FC58C4"/>
    <w:rsid w:val="00FC5A19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CBE5-9056-4C5B-A499-06CA947D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38</cp:revision>
  <cp:lastPrinted>2021-09-08T08:13:00Z</cp:lastPrinted>
  <dcterms:created xsi:type="dcterms:W3CDTF">2021-09-08T13:07:00Z</dcterms:created>
  <dcterms:modified xsi:type="dcterms:W3CDTF">2021-10-15T08:35:00Z</dcterms:modified>
</cp:coreProperties>
</file>