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31" w:rsidRPr="001D2404" w:rsidRDefault="00FB2231" w:rsidP="001D2404">
      <w:pPr>
        <w:spacing w:line="216" w:lineRule="auto"/>
        <w:jc w:val="right"/>
        <w:rPr>
          <w:rFonts w:ascii="Calibri" w:eastAsia="Times New Roman" w:hAnsi="Calibri"/>
          <w:b/>
          <w:bCs/>
          <w:color w:val="000000"/>
          <w:sz w:val="22"/>
          <w:szCs w:val="22"/>
          <w:lang w:eastAsia="ru-RU"/>
        </w:rPr>
      </w:pPr>
    </w:p>
    <w:p w:rsidR="00105941" w:rsidRDefault="00FB2231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Основные 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>показатели деятельности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социально ориентированных некоммерческих организаций</w:t>
      </w:r>
      <w:r w:rsidRPr="001D2404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Мурманской области по видам экономической деятельности</w:t>
      </w:r>
      <w:r w:rsidR="0010594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</w:t>
      </w: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>за 202</w:t>
      </w:r>
      <w:r w:rsidR="0035468D">
        <w:rPr>
          <w:rFonts w:eastAsia="Times New Roman"/>
          <w:b/>
          <w:bCs/>
          <w:color w:val="000000"/>
          <w:sz w:val="22"/>
          <w:szCs w:val="22"/>
          <w:lang w:eastAsia="ru-RU"/>
        </w:rPr>
        <w:t>1</w:t>
      </w:r>
      <w:r w:rsidRPr="00FB2231">
        <w:rPr>
          <w:rFonts w:eastAsia="Times New Roman"/>
          <w:b/>
          <w:bCs/>
          <w:color w:val="000000"/>
          <w:sz w:val="22"/>
          <w:szCs w:val="22"/>
          <w:lang w:eastAsia="ru-RU"/>
        </w:rPr>
        <w:t xml:space="preserve"> год</w:t>
      </w:r>
    </w:p>
    <w:p w:rsidR="00FB2231" w:rsidRPr="001D2404" w:rsidRDefault="00FB2231" w:rsidP="001D2404">
      <w:pPr>
        <w:spacing w:line="216" w:lineRule="auto"/>
        <w:ind w:firstLine="0"/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 w:rsidRPr="001D2404">
        <w:rPr>
          <w:rFonts w:eastAsia="Times New Roman"/>
          <w:bCs/>
          <w:color w:val="000000"/>
          <w:sz w:val="22"/>
          <w:szCs w:val="22"/>
          <w:lang w:eastAsia="ru-RU"/>
        </w:rPr>
        <w:t>(по данным выборочного федерального статистического наблюдения)</w:t>
      </w:r>
    </w:p>
    <w:p w:rsidR="00FB2231" w:rsidRPr="00F82353" w:rsidRDefault="00FB2231" w:rsidP="001D2404">
      <w:pPr>
        <w:spacing w:line="216" w:lineRule="auto"/>
        <w:jc w:val="center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785"/>
        <w:gridCol w:w="1409"/>
        <w:gridCol w:w="1409"/>
        <w:gridCol w:w="1409"/>
        <w:gridCol w:w="1409"/>
      </w:tblGrid>
      <w:tr w:rsidR="00FB2231" w:rsidRPr="001D2404" w:rsidTr="00F82353">
        <w:trPr>
          <w:trHeight w:val="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Общее кол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чество орг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FB2231" w:rsidRDefault="00FB2231" w:rsidP="001D2404">
            <w:pPr>
              <w:spacing w:line="216" w:lineRule="auto"/>
              <w:ind w:left="-113" w:right="-113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 организ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ций, имеющих нежилое пом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здание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собственн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сти,</w:t>
            </w:r>
            <w:r w:rsid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Поступило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денежных средств 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иного им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щества,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 чи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ленность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работников организаций,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человек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before="120" w:line="216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before="120" w:line="216" w:lineRule="auto"/>
              <w:ind w:right="397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before="120" w:line="216" w:lineRule="auto"/>
              <w:ind w:right="454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before="120" w:line="216" w:lineRule="auto"/>
              <w:ind w:right="170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5468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994293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before="120" w:line="216" w:lineRule="auto"/>
              <w:ind w:right="397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="0035468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1D2404" w:rsidRDefault="00FB2231" w:rsidP="001D2404">
            <w:pPr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СЕЛЬСКОЕ, ЛЕСНОЕ ХОЗЯЙСТВО, ОХОТА, </w:t>
            </w:r>
          </w:p>
          <w:p w:rsidR="00FB2231" w:rsidRPr="00FB2231" w:rsidRDefault="00FB2231" w:rsidP="001D2404">
            <w:pPr>
              <w:spacing w:line="216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Растениеводство и животноводство, охота и пред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ставление соответствующих услуг в этих областях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330B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067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1D240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D2404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105941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68626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Производство кинофильмов, видеофильмов и телев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зионных программ, издание звукозаписей и нот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57250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МЫМ ИМУЩЕСТВОМ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 И ТЕХНИЧЕСКАЯ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217387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ест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ственных и технических наук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Научные исследования и разработки в области общ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ственных и гуманитарных наук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ПУТСТВУЮЩИЕ ДОПОЛНИТЕЛЬНЫЕ УСЛУГИ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0594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05941" w:rsidRPr="00FB2231" w:rsidRDefault="0010594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</w:t>
            </w:r>
            <w:r w:rsidRP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ЧЕНИЕ ВОЕННОЙ БЕЗОПАСНОСТИ; СОЦИАЛ</w:t>
            </w:r>
            <w:r w:rsidRP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НОЕ ОБЕСПЕЧЕНИЕ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Pr="00FB2231" w:rsidRDefault="0010594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5941" w:rsidRDefault="0010594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594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278788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66519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НИЯ И СОЦИАЛЬНЫХ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440557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8617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за престарелыми и инвалид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 с обеспечением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7599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96761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ТА, ОРГАНИЗАЦИИ ДОСУГА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487819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131864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FB2231"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музеев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D2404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pacing w:val="-2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355896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спорта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352428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31125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35468D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546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331050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35468D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по предоставлению прочих персонал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05941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1059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1D2404">
            <w:pPr>
              <w:spacing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</w:tr>
      <w:tr w:rsidR="00FB2231" w:rsidRPr="001D2404" w:rsidTr="00F82353">
        <w:trPr>
          <w:trHeight w:val="20"/>
        </w:trPr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-57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прочих персональных услуг, не включ</w:t>
            </w:r>
            <w:r w:rsidR="001D24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нных в другие группировки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454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2231" w:rsidRPr="00FB2231" w:rsidRDefault="00105941" w:rsidP="00F82353">
            <w:pPr>
              <w:spacing w:after="120" w:line="216" w:lineRule="auto"/>
              <w:ind w:right="170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231" w:rsidRPr="00FB2231" w:rsidRDefault="00FB2231" w:rsidP="00F82353">
            <w:pPr>
              <w:spacing w:after="120" w:line="216" w:lineRule="auto"/>
              <w:ind w:right="397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2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1D2404" w:rsidRPr="00105941" w:rsidRDefault="001D2404" w:rsidP="00F82353">
      <w:pPr>
        <w:spacing w:line="204" w:lineRule="auto"/>
        <w:ind w:firstLine="0"/>
        <w:rPr>
          <w:sz w:val="12"/>
          <w:szCs w:val="12"/>
        </w:rPr>
      </w:pPr>
    </w:p>
    <w:p w:rsidR="00856B83" w:rsidRDefault="001D2404" w:rsidP="00F82353">
      <w:pPr>
        <w:spacing w:line="204" w:lineRule="auto"/>
        <w:ind w:firstLine="0"/>
        <w:rPr>
          <w:i/>
          <w:sz w:val="16"/>
          <w:szCs w:val="16"/>
        </w:rPr>
      </w:pPr>
      <w:r w:rsidRPr="001D2404">
        <w:rPr>
          <w:i/>
          <w:sz w:val="16"/>
          <w:szCs w:val="16"/>
          <w:vertAlign w:val="superscript"/>
        </w:rPr>
        <w:t>1)</w:t>
      </w:r>
      <w:r w:rsidRPr="001D2404">
        <w:rPr>
          <w:i/>
          <w:sz w:val="16"/>
          <w:szCs w:val="16"/>
        </w:rPr>
        <w:t xml:space="preserve"> Здесь и далее «к» – данные не публикуются в целях обеспечения конфиденциальности первичных статистических сведений, полученных от орг</w:t>
      </w:r>
      <w:r w:rsidRPr="001D2404">
        <w:rPr>
          <w:i/>
          <w:sz w:val="16"/>
          <w:szCs w:val="16"/>
        </w:rPr>
        <w:t>а</w:t>
      </w:r>
      <w:r w:rsidRPr="001D2404">
        <w:rPr>
          <w:i/>
          <w:sz w:val="16"/>
          <w:szCs w:val="16"/>
        </w:rPr>
        <w:t>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5; ст. 9 п. 1).</w:t>
      </w:r>
    </w:p>
    <w:p w:rsidR="001D2404" w:rsidRPr="00F82353" w:rsidRDefault="001D2404" w:rsidP="00F82353">
      <w:pPr>
        <w:spacing w:line="204" w:lineRule="auto"/>
        <w:ind w:firstLine="0"/>
        <w:rPr>
          <w:sz w:val="20"/>
          <w:szCs w:val="20"/>
        </w:rPr>
      </w:pPr>
    </w:p>
    <w:p w:rsidR="001D2404" w:rsidRDefault="004008A6" w:rsidP="004008A6">
      <w:pPr>
        <w:spacing w:line="204" w:lineRule="auto"/>
        <w:ind w:firstLine="0"/>
        <w:jc w:val="right"/>
        <w:rPr>
          <w:i/>
          <w:lang w:val="en-US"/>
        </w:rPr>
      </w:pPr>
      <w:bookmarkStart w:id="0" w:name="_GoBack"/>
      <w:r w:rsidRPr="00FB1B4F">
        <w:rPr>
          <w:i/>
        </w:rPr>
        <w:t>Статистическая таблица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4008A6" w:rsidRPr="00FB1B4F" w:rsidTr="009F2C0B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4008A6" w:rsidRPr="00FB1B4F" w:rsidRDefault="004008A6" w:rsidP="009F2C0B">
            <w:pPr>
              <w:ind w:left="-3070"/>
              <w:jc w:val="right"/>
              <w:rPr>
                <w:i/>
                <w:iCs/>
                <w:color w:val="000000"/>
              </w:rPr>
            </w:pPr>
            <w:proofErr w:type="spellStart"/>
            <w:r w:rsidRPr="00FB1B4F">
              <w:rPr>
                <w:i/>
                <w:iCs/>
                <w:color w:val="000000"/>
              </w:rPr>
              <w:t>Copyright</w:t>
            </w:r>
            <w:proofErr w:type="spellEnd"/>
            <w:r w:rsidRPr="00FB1B4F">
              <w:rPr>
                <w:i/>
                <w:iCs/>
                <w:color w:val="000000"/>
              </w:rPr>
              <w:t xml:space="preserve"> © Территориальный орган Федеральной службы</w:t>
            </w:r>
          </w:p>
        </w:tc>
      </w:tr>
      <w:tr w:rsidR="004008A6" w:rsidRPr="00FB1B4F" w:rsidTr="009F2C0B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8A6" w:rsidRPr="00FB1B4F" w:rsidRDefault="004008A6" w:rsidP="009F2C0B">
            <w:pPr>
              <w:jc w:val="right"/>
              <w:rPr>
                <w:i/>
                <w:iCs/>
                <w:color w:val="000000"/>
              </w:rPr>
            </w:pPr>
            <w:r w:rsidRPr="00FB1B4F">
              <w:rPr>
                <w:i/>
                <w:iCs/>
                <w:color w:val="000000"/>
              </w:rPr>
              <w:t>государственной статистики по Мурманской области</w:t>
            </w:r>
          </w:p>
        </w:tc>
      </w:tr>
    </w:tbl>
    <w:p w:rsidR="004008A6" w:rsidRPr="004008A6" w:rsidRDefault="004008A6" w:rsidP="00F82353">
      <w:pPr>
        <w:spacing w:line="204" w:lineRule="auto"/>
        <w:ind w:firstLine="0"/>
        <w:rPr>
          <w:sz w:val="2"/>
          <w:szCs w:val="2"/>
        </w:rPr>
      </w:pPr>
    </w:p>
    <w:sectPr w:rsidR="004008A6" w:rsidRPr="004008A6" w:rsidSect="004008A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31"/>
    <w:rsid w:val="0010330B"/>
    <w:rsid w:val="00105941"/>
    <w:rsid w:val="00165246"/>
    <w:rsid w:val="001D2404"/>
    <w:rsid w:val="00225586"/>
    <w:rsid w:val="0035468D"/>
    <w:rsid w:val="004008A6"/>
    <w:rsid w:val="007329A3"/>
    <w:rsid w:val="00856B83"/>
    <w:rsid w:val="00A0204B"/>
    <w:rsid w:val="00AB71F4"/>
    <w:rsid w:val="00BA19B3"/>
    <w:rsid w:val="00C014FB"/>
    <w:rsid w:val="00CC688B"/>
    <w:rsid w:val="00D162A3"/>
    <w:rsid w:val="00D220F0"/>
    <w:rsid w:val="00EF298F"/>
    <w:rsid w:val="00F82353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04"/>
    <w:pPr>
      <w:ind w:left="720"/>
      <w:contextualSpacing/>
    </w:pPr>
  </w:style>
  <w:style w:type="table" w:styleId="a4">
    <w:name w:val="Table Grid"/>
    <w:basedOn w:val="a1"/>
    <w:uiPriority w:val="59"/>
    <w:rsid w:val="001D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Прибыткова Галина Валентиновна</dc:creator>
  <cp:lastModifiedBy>krivosheya_im</cp:lastModifiedBy>
  <cp:revision>2</cp:revision>
  <cp:lastPrinted>2022-07-20T08:46:00Z</cp:lastPrinted>
  <dcterms:created xsi:type="dcterms:W3CDTF">2022-08-05T11:24:00Z</dcterms:created>
  <dcterms:modified xsi:type="dcterms:W3CDTF">2022-08-05T11:24:00Z</dcterms:modified>
</cp:coreProperties>
</file>