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>Численность пенсионеров</w:t>
      </w:r>
      <w:proofErr w:type="gramStart"/>
      <w:r w:rsidR="00164CFC" w:rsidRPr="00256245"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="00164CFC" w:rsidRPr="00256245">
        <w:rPr>
          <w:rFonts w:ascii="Times New Roman" w:hAnsi="Times New Roman" w:cs="Times New Roman"/>
          <w:b/>
          <w:vertAlign w:val="superscript"/>
        </w:rPr>
        <w:t>)</w:t>
      </w:r>
      <w:r w:rsidRPr="00256245">
        <w:rPr>
          <w:rFonts w:ascii="Times New Roman" w:hAnsi="Times New Roman" w:cs="Times New Roman"/>
          <w:b/>
          <w:sz w:val="26"/>
          <w:szCs w:val="26"/>
        </w:rPr>
        <w:t xml:space="preserve">, состоящих на учёте </w:t>
      </w:r>
    </w:p>
    <w:p w:rsid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 xml:space="preserve">в Государственном учреждении – Отделении Пенсионного фонда </w:t>
      </w:r>
    </w:p>
    <w:p w:rsidR="004F7612" w:rsidRPr="00256245" w:rsidRDefault="004F7612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245">
        <w:rPr>
          <w:rFonts w:ascii="Times New Roman" w:hAnsi="Times New Roman" w:cs="Times New Roman"/>
          <w:b/>
          <w:sz w:val="26"/>
          <w:szCs w:val="26"/>
        </w:rPr>
        <w:t>Российской Федерации по Мурманской области</w:t>
      </w:r>
      <w:proofErr w:type="gramStart"/>
      <w:r w:rsidR="00164CFC" w:rsidRPr="00256245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="00164CFC" w:rsidRPr="00256245">
        <w:rPr>
          <w:rFonts w:ascii="Times New Roman" w:hAnsi="Times New Roman" w:cs="Times New Roman"/>
          <w:b/>
          <w:vertAlign w:val="superscript"/>
        </w:rPr>
        <w:t>)</w:t>
      </w:r>
    </w:p>
    <w:p w:rsidR="006C6527" w:rsidRPr="00256245" w:rsidRDefault="002826FD" w:rsidP="00AA2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1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июля</w:t>
      </w:r>
      <w:proofErr w:type="spellEnd"/>
      <w:r w:rsidR="00164CFC" w:rsidRPr="00256245">
        <w:rPr>
          <w:rFonts w:ascii="Times New Roman" w:hAnsi="Times New Roman" w:cs="Times New Roman"/>
          <w:b/>
          <w:sz w:val="26"/>
          <w:szCs w:val="26"/>
        </w:rPr>
        <w:t xml:space="preserve"> 2019 года </w:t>
      </w:r>
    </w:p>
    <w:p w:rsidR="00164CFC" w:rsidRDefault="00164CFC" w:rsidP="004F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C6527" w:rsidTr="006C6527">
        <w:tc>
          <w:tcPr>
            <w:tcW w:w="6062" w:type="dxa"/>
            <w:tcBorders>
              <w:bottom w:val="single" w:sz="4" w:space="0" w:color="auto"/>
            </w:tcBorders>
          </w:tcPr>
          <w:p w:rsidR="006C6527" w:rsidRDefault="006C6527" w:rsidP="0025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C6527" w:rsidRPr="006C6527" w:rsidRDefault="006C6527" w:rsidP="0025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6C6527" w:rsidTr="006C6527"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6C6527" w:rsidRPr="006C6527" w:rsidRDefault="006C6527" w:rsidP="006C652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пенсионеры,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075" w:type="dxa"/>
            <w:tcBorders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spacing w:before="120"/>
              <w:ind w:right="1134" w:firstLineChars="300" w:firstLine="7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282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 получа</w:t>
            </w:r>
            <w:r w:rsidR="009C2B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62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ие пенсии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  <w:r w:rsidR="00164CFC"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64C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447B6A" w:rsidRDefault="002826FD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22237</w:t>
            </w:r>
            <w:r w:rsidR="0044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447B6A" w:rsidRDefault="002826FD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 случаю потери кормильца (на  каждого нетрудоспособного члена семьи)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447B6A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8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пострадавшие в результате радиационных или техногенных катастроф и члены их семей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6C6527" w:rsidRPr="006C6527" w:rsidRDefault="006C6527" w:rsidP="00AA2A3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</w:tcBorders>
            <w:vAlign w:val="bottom"/>
          </w:tcPr>
          <w:p w:rsidR="006C6527" w:rsidRPr="006C6527" w:rsidRDefault="006C6527" w:rsidP="00256245">
            <w:pPr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82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527" w:rsidTr="006C6527"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6C6527" w:rsidRPr="006C6527" w:rsidRDefault="006C6527" w:rsidP="00AA2A31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4075" w:type="dxa"/>
            <w:tcBorders>
              <w:top w:val="nil"/>
              <w:left w:val="nil"/>
            </w:tcBorders>
            <w:vAlign w:val="bottom"/>
          </w:tcPr>
          <w:p w:rsidR="006C6527" w:rsidRPr="006C6527" w:rsidRDefault="006C6527" w:rsidP="00256245">
            <w:pPr>
              <w:spacing w:after="120"/>
              <w:ind w:right="1134" w:firstLineChars="30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6FD">
              <w:rPr>
                <w:rFonts w:ascii="Times New Roman" w:hAnsi="Times New Roman" w:cs="Times New Roman"/>
                <w:sz w:val="24"/>
                <w:szCs w:val="24"/>
              </w:rPr>
              <w:t>0976</w:t>
            </w:r>
          </w:p>
        </w:tc>
      </w:tr>
    </w:tbl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9"/>
        <w:gridCol w:w="9452"/>
      </w:tblGrid>
      <w:tr w:rsidR="00DD4472" w:rsidRPr="00144255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before="120"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52" w:type="dxa"/>
          </w:tcPr>
          <w:p w:rsidR="00DD4472" w:rsidRPr="00144255" w:rsidRDefault="00144255" w:rsidP="00AA2A31">
            <w:pPr>
              <w:spacing w:before="120" w:after="0" w:line="228" w:lineRule="auto"/>
              <w:ind w:left="-113" w:right="-2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сведениям по форме федерального статистического наблюдения № 94 (ПЕНСИИ</w:t>
            </w:r>
            <w:proofErr w:type="gramStart"/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)-</w:t>
            </w:r>
            <w:proofErr w:type="gramEnd"/>
            <w:r w:rsidRPr="00DD4472">
              <w:rPr>
                <w:rFonts w:ascii="Times New Roman" w:hAnsi="Times New Roman" w:cs="Times New Roman"/>
                <w:i/>
                <w:sz w:val="20"/>
                <w:szCs w:val="20"/>
              </w:rPr>
              <w:t>краткая.</w:t>
            </w:r>
          </w:p>
        </w:tc>
      </w:tr>
      <w:tr w:rsidR="00DD4472" w:rsidRPr="00DD4472" w:rsidTr="00DD4472">
        <w:trPr>
          <w:trHeight w:val="74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52" w:type="dxa"/>
          </w:tcPr>
          <w:p w:rsidR="00DD4472" w:rsidRPr="00447B6A" w:rsidRDefault="00144255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видам пенсионного обеспечения.</w:t>
            </w:r>
          </w:p>
        </w:tc>
      </w:tr>
      <w:tr w:rsidR="00DD4472" w:rsidRPr="00DD4472" w:rsidTr="00DD4472">
        <w:trPr>
          <w:trHeight w:val="86"/>
        </w:trPr>
        <w:tc>
          <w:tcPr>
            <w:tcW w:w="329" w:type="dxa"/>
          </w:tcPr>
          <w:p w:rsidR="00DD4472" w:rsidRPr="00DD4472" w:rsidRDefault="00DD4472" w:rsidP="00AA2A31">
            <w:pPr>
              <w:spacing w:after="0"/>
              <w:ind w:left="-113" w:right="-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D447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52" w:type="dxa"/>
          </w:tcPr>
          <w:p w:rsidR="00DD4472" w:rsidRPr="00DD4472" w:rsidRDefault="00DD4472" w:rsidP="00AA2A31">
            <w:pPr>
              <w:spacing w:after="0"/>
              <w:ind w:lef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Включая </w:t>
            </w:r>
            <w:proofErr w:type="gramStart"/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онеров-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бывши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gramEnd"/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народны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депутат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РФ созыва 1990-1995 г.г. и их помощник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</w:t>
            </w:r>
            <w:r w:rsidRPr="00DD4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60206" w:rsidRDefault="00F60206" w:rsidP="00DD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P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Default="00F60206" w:rsidP="00F60206">
      <w:pPr>
        <w:rPr>
          <w:rFonts w:ascii="Times New Roman" w:hAnsi="Times New Roman" w:cs="Times New Roman"/>
          <w:sz w:val="24"/>
          <w:szCs w:val="24"/>
        </w:rPr>
      </w:pPr>
    </w:p>
    <w:p w:rsidR="00F60206" w:rsidRDefault="0006721E" w:rsidP="000672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1B4F">
        <w:rPr>
          <w:rFonts w:ascii="Times New Roman" w:hAnsi="Times New Roman" w:cs="Times New Roman"/>
          <w:i/>
          <w:sz w:val="24"/>
          <w:szCs w:val="24"/>
        </w:rPr>
        <w:t>Статистическая таблица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06721E" w:rsidRPr="00FB1B4F" w:rsidTr="00822283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1E" w:rsidRPr="00FB1B4F" w:rsidRDefault="0006721E" w:rsidP="00822283">
            <w:pPr>
              <w:spacing w:after="0"/>
              <w:ind w:left="-307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1B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Copyright</w:t>
            </w:r>
            <w:proofErr w:type="spellEnd"/>
            <w:r w:rsidRPr="00FB1B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06721E" w:rsidRPr="00FB1B4F" w:rsidTr="00822283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1E" w:rsidRPr="00FB1B4F" w:rsidRDefault="0006721E" w:rsidP="00822283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1B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06721E" w:rsidRPr="00F60206" w:rsidRDefault="0006721E" w:rsidP="000672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6721E" w:rsidRPr="00F60206" w:rsidSect="004F7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612"/>
    <w:rsid w:val="0006721E"/>
    <w:rsid w:val="00144255"/>
    <w:rsid w:val="00164CFC"/>
    <w:rsid w:val="00256245"/>
    <w:rsid w:val="002826FD"/>
    <w:rsid w:val="00447B6A"/>
    <w:rsid w:val="004D253A"/>
    <w:rsid w:val="004F7612"/>
    <w:rsid w:val="006C6527"/>
    <w:rsid w:val="009C2BC0"/>
    <w:rsid w:val="00AA2A31"/>
    <w:rsid w:val="00B12A5C"/>
    <w:rsid w:val="00D31F94"/>
    <w:rsid w:val="00DD4472"/>
    <w:rsid w:val="00F6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0229-96FB-47E6-AF73-49FC5B0C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mozrova_ev</dc:creator>
  <cp:keywords/>
  <dc:description/>
  <cp:lastModifiedBy>krivosheya_im</cp:lastModifiedBy>
  <cp:revision>7</cp:revision>
  <cp:lastPrinted>2019-08-01T11:55:00Z</cp:lastPrinted>
  <dcterms:created xsi:type="dcterms:W3CDTF">2019-02-12T09:42:00Z</dcterms:created>
  <dcterms:modified xsi:type="dcterms:W3CDTF">2019-08-02T12:56:00Z</dcterms:modified>
</cp:coreProperties>
</file>