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3" w:rsidRDefault="00467445" w:rsidP="00B4224F">
      <w:pPr>
        <w:jc w:val="center"/>
        <w:rPr>
          <w:b/>
          <w:sz w:val="26"/>
        </w:rPr>
      </w:pPr>
      <w:r w:rsidRPr="00467445">
        <w:rPr>
          <w:b/>
          <w:sz w:val="26"/>
        </w:rPr>
        <w:t xml:space="preserve">Средний размер пенсии в реальном выражении, назначенной пенсионерам, состоящим на учёте в </w:t>
      </w:r>
      <w:r w:rsidR="00FB7DA7">
        <w:rPr>
          <w:b/>
          <w:sz w:val="26"/>
        </w:rPr>
        <w:t xml:space="preserve">Государственном учреждении – Отделении Пенсионного фонда Российской Федерации по Мурманской области 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AC6365">
        <w:rPr>
          <w:b/>
          <w:sz w:val="26"/>
        </w:rPr>
        <w:t>янва</w:t>
      </w:r>
      <w:r w:rsidR="00044B68">
        <w:rPr>
          <w:b/>
          <w:sz w:val="26"/>
        </w:rPr>
        <w:t>ря</w:t>
      </w:r>
      <w:r w:rsidR="00AC6365">
        <w:rPr>
          <w:b/>
          <w:sz w:val="26"/>
        </w:rPr>
        <w:t xml:space="preserve"> 2022</w:t>
      </w:r>
      <w:r>
        <w:rPr>
          <w:b/>
          <w:sz w:val="26"/>
        </w:rPr>
        <w:t xml:space="preserve"> года</w:t>
      </w:r>
    </w:p>
    <w:p w:rsidR="00C37F13" w:rsidRDefault="00C37F13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869"/>
        <w:gridCol w:w="488"/>
        <w:gridCol w:w="2455"/>
        <w:gridCol w:w="771"/>
        <w:gridCol w:w="3011"/>
      </w:tblGrid>
      <w:tr w:rsidR="00B4224F" w:rsidTr="00D1246E">
        <w:trPr>
          <w:trHeight w:val="100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/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Pr="00E84A3A" w:rsidRDefault="00B4224F" w:rsidP="00E84A3A">
            <w:pPr>
              <w:pStyle w:val="a5"/>
              <w:spacing w:line="228" w:lineRule="auto"/>
              <w:jc w:val="center"/>
              <w:rPr>
                <w:sz w:val="20"/>
              </w:rPr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 xml:space="preserve">) </w:t>
            </w:r>
            <w:r>
              <w:rPr>
                <w:sz w:val="20"/>
              </w:rPr>
              <w:t>,</w:t>
            </w:r>
          </w:p>
          <w:p w:rsidR="00B4224F" w:rsidRPr="00E84A3A" w:rsidRDefault="00B4224F">
            <w:pPr>
              <w:pStyle w:val="a5"/>
              <w:spacing w:line="228" w:lineRule="auto"/>
              <w:jc w:val="center"/>
              <w:rPr>
                <w:szCs w:val="24"/>
              </w:rPr>
            </w:pPr>
            <w:r w:rsidRPr="00E84A3A">
              <w:rPr>
                <w:szCs w:val="24"/>
              </w:rPr>
              <w:t xml:space="preserve">в рублях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proofErr w:type="gramStart"/>
            <w:r>
              <w:t>в</w:t>
            </w:r>
            <w:proofErr w:type="gramEnd"/>
            <w:r>
              <w:t xml:space="preserve"> % к уровню на </w:t>
            </w:r>
          </w:p>
          <w:p w:rsidR="00B4224F" w:rsidRDefault="00B4224F" w:rsidP="00467445">
            <w:pPr>
              <w:pStyle w:val="a5"/>
              <w:spacing w:line="228" w:lineRule="auto"/>
              <w:ind w:right="-57"/>
              <w:jc w:val="center"/>
            </w:pPr>
            <w:r>
              <w:t>1 января 2021 года</w:t>
            </w:r>
          </w:p>
        </w:tc>
      </w:tr>
      <w:tr w:rsidR="00B4224F" w:rsidTr="00D1246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Default="00B4224F" w:rsidP="00E85686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Все пенсионеры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Default="00B4224F" w:rsidP="00E85686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  <w:rPr>
                <w:b/>
              </w:rPr>
            </w:pPr>
            <w:r>
              <w:rPr>
                <w:b/>
              </w:rPr>
              <w:t>22596,4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4F" w:rsidRDefault="00B4224F" w:rsidP="00E85686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B4224F" w:rsidTr="00B4224F">
        <w:trPr>
          <w:gridAfter w:val="2"/>
          <w:wAfter w:w="3782" w:type="dxa"/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</w:tbl>
    <w:p w:rsidR="00C37F13" w:rsidRDefault="00B4224F">
      <w:r w:rsidRPr="00E84A3A">
        <w:rPr>
          <w:i/>
          <w:sz w:val="20"/>
          <w:vertAlign w:val="superscript"/>
        </w:rPr>
        <w:t>1)</w:t>
      </w:r>
      <w:r>
        <w:rPr>
          <w:i/>
          <w:sz w:val="20"/>
        </w:rPr>
        <w:t xml:space="preserve">Согласно сведениям по форме федерального статистического наблюдения № 94 (ПЕНСИИ)- </w:t>
      </w:r>
      <w:proofErr w:type="gramStart"/>
      <w:r>
        <w:rPr>
          <w:i/>
          <w:sz w:val="20"/>
        </w:rPr>
        <w:t>краткая</w:t>
      </w:r>
      <w:proofErr w:type="gramEnd"/>
      <w:r>
        <w:rPr>
          <w:i/>
          <w:sz w:val="20"/>
        </w:rPr>
        <w:t>.</w:t>
      </w:r>
    </w:p>
    <w:p w:rsidR="00C37F13" w:rsidRDefault="00C37F13"/>
    <w:p w:rsidR="00C37F13" w:rsidRPr="003B39C9" w:rsidRDefault="00C37F13" w:rsidP="003B39C9">
      <w:pPr>
        <w:jc w:val="right"/>
        <w:rPr>
          <w:i/>
        </w:rPr>
      </w:pPr>
    </w:p>
    <w:p w:rsidR="003B39C9" w:rsidRPr="003B39C9" w:rsidRDefault="003B39C9" w:rsidP="003B39C9">
      <w:pPr>
        <w:jc w:val="right"/>
        <w:rPr>
          <w:i/>
        </w:rPr>
      </w:pPr>
      <w:r w:rsidRPr="003B39C9">
        <w:rPr>
          <w:i/>
        </w:rPr>
        <w:t>Статистическая таблица</w:t>
      </w:r>
    </w:p>
    <w:p w:rsidR="003B39C9" w:rsidRPr="003B39C9" w:rsidRDefault="003B39C9" w:rsidP="003B39C9">
      <w:pPr>
        <w:jc w:val="right"/>
        <w:rPr>
          <w:i/>
        </w:rPr>
      </w:pPr>
      <w:proofErr w:type="spellStart"/>
      <w:r w:rsidRPr="003B39C9">
        <w:rPr>
          <w:i/>
        </w:rPr>
        <w:t>Copyright</w:t>
      </w:r>
      <w:proofErr w:type="spellEnd"/>
      <w:r w:rsidRPr="003B39C9">
        <w:rPr>
          <w:i/>
        </w:rPr>
        <w:t xml:space="preserve"> © Территориальный орган Федеральной службы</w:t>
      </w:r>
    </w:p>
    <w:p w:rsidR="00E84A3A" w:rsidRPr="003B39C9" w:rsidRDefault="003B39C9" w:rsidP="003B39C9">
      <w:pPr>
        <w:jc w:val="right"/>
        <w:rPr>
          <w:i/>
        </w:rPr>
      </w:pPr>
      <w:r w:rsidRPr="003B39C9">
        <w:rPr>
          <w:i/>
        </w:rPr>
        <w:t>государственной статистики по Мурманской области</w:t>
      </w:r>
    </w:p>
    <w:p w:rsidR="00E84A3A" w:rsidRDefault="00E84A3A"/>
    <w:p w:rsidR="00E84A3A" w:rsidRDefault="00E84A3A"/>
    <w:p w:rsidR="00E84A3A" w:rsidRDefault="00E84A3A"/>
    <w:p w:rsidR="00E84A3A" w:rsidRDefault="00E84A3A">
      <w:bookmarkStart w:id="0" w:name="_GoBack"/>
      <w:bookmarkEnd w:id="0"/>
    </w:p>
    <w:p w:rsidR="00E84A3A" w:rsidRDefault="00E84A3A"/>
    <w:p w:rsidR="00B4224F" w:rsidRDefault="00B4224F"/>
    <w:p w:rsidR="00E85686" w:rsidRDefault="00E85686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E84A3A" w:rsidRDefault="00E84A3A"/>
    <w:p w:rsidR="00E84A3A" w:rsidRDefault="00E84A3A"/>
    <w:p w:rsidR="00C37F13" w:rsidRDefault="00C37F13"/>
    <w:p w:rsidR="00C37F13" w:rsidRDefault="004A1999">
      <w:pPr>
        <w:jc w:val="both"/>
        <w:rPr>
          <w:sz w:val="16"/>
        </w:rPr>
      </w:pPr>
      <w:r>
        <w:rPr>
          <w:sz w:val="16"/>
        </w:rPr>
        <w:t>Казанцева Ольга Викторовна</w:t>
      </w:r>
    </w:p>
    <w:p w:rsidR="00C37F13" w:rsidRDefault="00FB7DA7">
      <w:pPr>
        <w:jc w:val="both"/>
        <w:rPr>
          <w:sz w:val="16"/>
        </w:rPr>
      </w:pPr>
      <w:r>
        <w:rPr>
          <w:sz w:val="16"/>
        </w:rPr>
        <w:t>+7 (8152) 688-593</w:t>
      </w:r>
    </w:p>
    <w:p w:rsidR="00C37F13" w:rsidRDefault="00FB7DA7">
      <w:pPr>
        <w:jc w:val="both"/>
        <w:rPr>
          <w:sz w:val="16"/>
        </w:rPr>
      </w:pPr>
      <w:r>
        <w:rPr>
          <w:sz w:val="16"/>
        </w:rPr>
        <w:t xml:space="preserve">Отдел статистики уровня жизни и </w:t>
      </w:r>
    </w:p>
    <w:p w:rsidR="00C37F13" w:rsidRDefault="00FB7DA7">
      <w:pPr>
        <w:jc w:val="both"/>
        <w:rPr>
          <w:sz w:val="16"/>
        </w:rPr>
      </w:pPr>
      <w:r>
        <w:rPr>
          <w:sz w:val="16"/>
        </w:rPr>
        <w:t>обследований домашних хозяйств</w:t>
      </w:r>
    </w:p>
    <w:sectPr w:rsidR="00C37F13" w:rsidSect="00B4224F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3"/>
    <w:rsid w:val="00044B68"/>
    <w:rsid w:val="0012343C"/>
    <w:rsid w:val="003A68B7"/>
    <w:rsid w:val="003B39C9"/>
    <w:rsid w:val="00467445"/>
    <w:rsid w:val="004A1999"/>
    <w:rsid w:val="004E0DD3"/>
    <w:rsid w:val="007E1ECC"/>
    <w:rsid w:val="007F6DA2"/>
    <w:rsid w:val="009513F5"/>
    <w:rsid w:val="00AC6365"/>
    <w:rsid w:val="00B002DA"/>
    <w:rsid w:val="00B4224F"/>
    <w:rsid w:val="00BB75AB"/>
    <w:rsid w:val="00C37F13"/>
    <w:rsid w:val="00C67E12"/>
    <w:rsid w:val="00D1246E"/>
    <w:rsid w:val="00E84A3A"/>
    <w:rsid w:val="00E85686"/>
    <w:rsid w:val="00EA5C83"/>
    <w:rsid w:val="00FB7DA7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Бергелите Инесса Альгирдовна</cp:lastModifiedBy>
  <cp:revision>9</cp:revision>
  <cp:lastPrinted>2022-02-14T08:55:00Z</cp:lastPrinted>
  <dcterms:created xsi:type="dcterms:W3CDTF">2022-02-14T06:08:00Z</dcterms:created>
  <dcterms:modified xsi:type="dcterms:W3CDTF">2022-02-15T06:28:00Z</dcterms:modified>
</cp:coreProperties>
</file>