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Pr="0031615B" w:rsidRDefault="00754F90" w:rsidP="0031615B">
      <w:pPr>
        <w:widowControl/>
        <w:jc w:val="center"/>
        <w:rPr>
          <w:b/>
          <w:szCs w:val="26"/>
        </w:rPr>
      </w:pPr>
      <w:r w:rsidRPr="0031615B">
        <w:rPr>
          <w:b/>
          <w:szCs w:val="26"/>
        </w:rPr>
        <w:t>Об изменении потребительских цен</w:t>
      </w:r>
    </w:p>
    <w:p w:rsidR="00EA6B9E" w:rsidRPr="0031615B" w:rsidRDefault="00754F90" w:rsidP="0031615B">
      <w:pPr>
        <w:widowControl/>
        <w:jc w:val="center"/>
        <w:rPr>
          <w:b/>
          <w:szCs w:val="26"/>
        </w:rPr>
      </w:pPr>
      <w:r w:rsidRPr="0031615B">
        <w:rPr>
          <w:b/>
          <w:szCs w:val="26"/>
        </w:rPr>
        <w:t xml:space="preserve">на </w:t>
      </w:r>
      <w:r w:rsidR="0081737D" w:rsidRPr="0031615B">
        <w:rPr>
          <w:b/>
          <w:szCs w:val="26"/>
        </w:rPr>
        <w:t>товары и услуги</w:t>
      </w:r>
      <w:r w:rsidR="00EA6B9E" w:rsidRPr="0031615B">
        <w:rPr>
          <w:b/>
          <w:szCs w:val="26"/>
        </w:rPr>
        <w:t xml:space="preserve"> </w:t>
      </w:r>
      <w:r w:rsidR="00D30ED9" w:rsidRPr="0031615B">
        <w:rPr>
          <w:b/>
          <w:szCs w:val="26"/>
        </w:rPr>
        <w:t>в</w:t>
      </w:r>
      <w:r w:rsidRPr="0031615B">
        <w:rPr>
          <w:b/>
          <w:szCs w:val="26"/>
        </w:rPr>
        <w:t xml:space="preserve"> Мурманской области</w:t>
      </w:r>
    </w:p>
    <w:p w:rsidR="00754F90" w:rsidRPr="0031615B" w:rsidRDefault="00764763" w:rsidP="0031615B">
      <w:pPr>
        <w:widowControl/>
        <w:jc w:val="center"/>
        <w:rPr>
          <w:b/>
          <w:szCs w:val="26"/>
        </w:rPr>
      </w:pPr>
      <w:r w:rsidRPr="0031615B">
        <w:rPr>
          <w:b/>
          <w:szCs w:val="26"/>
        </w:rPr>
        <w:t xml:space="preserve">в </w:t>
      </w:r>
      <w:r w:rsidR="0027069C" w:rsidRPr="0031615B">
        <w:rPr>
          <w:b/>
          <w:szCs w:val="26"/>
        </w:rPr>
        <w:t>апреле</w:t>
      </w:r>
      <w:r w:rsidR="000F28FB" w:rsidRPr="0031615B">
        <w:rPr>
          <w:b/>
          <w:szCs w:val="26"/>
        </w:rPr>
        <w:t xml:space="preserve"> </w:t>
      </w:r>
      <w:r w:rsidRPr="0031615B">
        <w:rPr>
          <w:b/>
          <w:szCs w:val="26"/>
        </w:rPr>
        <w:t>20</w:t>
      </w:r>
      <w:r w:rsidR="00A6000F" w:rsidRPr="0031615B">
        <w:rPr>
          <w:b/>
          <w:szCs w:val="26"/>
        </w:rPr>
        <w:t>2</w:t>
      </w:r>
      <w:r w:rsidR="0029789B" w:rsidRPr="0031615B">
        <w:rPr>
          <w:b/>
          <w:szCs w:val="26"/>
        </w:rPr>
        <w:t>1</w:t>
      </w:r>
      <w:r w:rsidRPr="0031615B">
        <w:rPr>
          <w:b/>
          <w:szCs w:val="26"/>
        </w:rPr>
        <w:t xml:space="preserve"> год</w:t>
      </w:r>
      <w:r w:rsidR="00683E74" w:rsidRPr="0031615B">
        <w:rPr>
          <w:b/>
          <w:szCs w:val="26"/>
        </w:rPr>
        <w:t>а</w:t>
      </w:r>
    </w:p>
    <w:p w:rsidR="00D8177C" w:rsidRPr="0031615B" w:rsidRDefault="00D8177C" w:rsidP="0031615B">
      <w:pPr>
        <w:widowControl/>
        <w:jc w:val="both"/>
        <w:rPr>
          <w:sz w:val="18"/>
        </w:rPr>
      </w:pPr>
    </w:p>
    <w:p w:rsidR="003317A8" w:rsidRPr="0031615B" w:rsidRDefault="003317A8" w:rsidP="0031615B">
      <w:pPr>
        <w:widowControl/>
        <w:ind w:firstLine="720"/>
        <w:jc w:val="both"/>
        <w:rPr>
          <w:szCs w:val="26"/>
        </w:rPr>
      </w:pPr>
      <w:r w:rsidRPr="0031615B">
        <w:rPr>
          <w:szCs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D8177C" w:rsidRPr="00E11260" w:rsidRDefault="003317A8" w:rsidP="0031615B">
      <w:pPr>
        <w:widowControl/>
        <w:jc w:val="right"/>
        <w:rPr>
          <w:sz w:val="20"/>
        </w:rPr>
      </w:pPr>
      <w:r w:rsidRPr="00E11260">
        <w:rPr>
          <w:sz w:val="20"/>
        </w:rPr>
        <w:t xml:space="preserve"> </w:t>
      </w:r>
      <w:r w:rsidR="00D8177C" w:rsidRPr="00E11260">
        <w:rPr>
          <w:sz w:val="20"/>
        </w:rPr>
        <w:t>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45585E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Default="002275E1" w:rsidP="0031615B">
            <w:pPr>
              <w:widowControl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2275E1" w:rsidRPr="0045585E" w:rsidRDefault="002275E1" w:rsidP="0031615B">
            <w:pPr>
              <w:widowControl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2275E1" w:rsidRPr="0045585E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tabs>
                <w:tab w:val="left" w:pos="939"/>
              </w:tabs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2275E1" w:rsidRPr="0045585E" w:rsidTr="00B553D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31615B">
            <w:pPr>
              <w:widowControl/>
              <w:tabs>
                <w:tab w:val="left" w:pos="939"/>
              </w:tabs>
              <w:jc w:val="center"/>
              <w:rPr>
                <w:spacing w:val="-2"/>
              </w:rPr>
            </w:pPr>
          </w:p>
        </w:tc>
      </w:tr>
      <w:tr w:rsidR="000C0B70" w:rsidRPr="0045585E" w:rsidTr="000F27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B70" w:rsidRPr="0045585E" w:rsidRDefault="0027069C" w:rsidP="0031615B">
            <w:pPr>
              <w:widowControl/>
              <w:spacing w:before="120"/>
              <w:jc w:val="both"/>
              <w:rPr>
                <w:spacing w:val="-2"/>
              </w:rPr>
            </w:pPr>
            <w:r>
              <w:rPr>
                <w:spacing w:val="-2"/>
              </w:rPr>
              <w:t>Апрель</w:t>
            </w:r>
            <w:r w:rsidR="000C0B70" w:rsidRPr="0045585E">
              <w:rPr>
                <w:spacing w:val="-2"/>
              </w:rPr>
              <w:t xml:space="preserve"> 20</w:t>
            </w:r>
            <w:r w:rsidR="000C0B70">
              <w:rPr>
                <w:spacing w:val="-2"/>
              </w:rPr>
              <w:t>21</w:t>
            </w:r>
            <w:r w:rsidR="000C0B70" w:rsidRPr="0045585E">
              <w:rPr>
                <w:spacing w:val="-2"/>
                <w:lang w:val="en-US"/>
              </w:rPr>
              <w:t xml:space="preserve"> </w:t>
            </w:r>
            <w:r w:rsidR="000C0B70" w:rsidRPr="0045585E">
              <w:rPr>
                <w:spacing w:val="-2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C0B70" w:rsidRPr="0045585E" w:rsidRDefault="000C0B70" w:rsidP="0031615B">
            <w:pPr>
              <w:widowControl/>
              <w:spacing w:before="120"/>
              <w:ind w:left="-108" w:right="318"/>
              <w:jc w:val="center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C0B70" w:rsidRPr="0045585E" w:rsidRDefault="000C0B70" w:rsidP="0031615B">
            <w:pPr>
              <w:widowControl/>
              <w:spacing w:before="120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C0B70" w:rsidRPr="0045585E" w:rsidRDefault="000C0B70" w:rsidP="0031615B">
            <w:pPr>
              <w:widowControl/>
              <w:spacing w:before="120"/>
              <w:ind w:left="-108" w:right="742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B70" w:rsidRPr="0045585E" w:rsidRDefault="000C0B70" w:rsidP="0031615B">
            <w:pPr>
              <w:widowControl/>
              <w:tabs>
                <w:tab w:val="left" w:pos="939"/>
              </w:tabs>
              <w:spacing w:before="120"/>
              <w:ind w:right="317"/>
              <w:jc w:val="center"/>
              <w:rPr>
                <w:spacing w:val="-2"/>
              </w:rPr>
            </w:pPr>
          </w:p>
        </w:tc>
      </w:tr>
      <w:tr w:rsidR="000C0B70" w:rsidRPr="0045585E" w:rsidTr="000F271C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C0B70" w:rsidRDefault="0027069C" w:rsidP="0031615B">
            <w:pPr>
              <w:widowControl/>
              <w:ind w:left="142"/>
              <w:jc w:val="both"/>
              <w:rPr>
                <w:spacing w:val="-2"/>
              </w:rPr>
            </w:pPr>
            <w:r>
              <w:rPr>
                <w:spacing w:val="-2"/>
              </w:rPr>
              <w:t>марту</w:t>
            </w:r>
            <w:r w:rsidR="000C0B70" w:rsidRPr="0045585E">
              <w:rPr>
                <w:spacing w:val="-2"/>
              </w:rPr>
              <w:t xml:space="preserve"> 20</w:t>
            </w:r>
            <w:r w:rsidR="000C0B70">
              <w:rPr>
                <w:spacing w:val="-2"/>
              </w:rPr>
              <w:t>21</w:t>
            </w:r>
          </w:p>
        </w:tc>
        <w:tc>
          <w:tcPr>
            <w:tcW w:w="1560" w:type="dxa"/>
            <w:shd w:val="clear" w:color="auto" w:fill="FFFFFF"/>
          </w:tcPr>
          <w:p w:rsidR="000C0B70" w:rsidRPr="0045585E" w:rsidRDefault="000C0B70" w:rsidP="0031615B">
            <w:pPr>
              <w:widowControl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27069C">
              <w:rPr>
                <w:spacing w:val="-2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0C0B70" w:rsidRPr="0045585E" w:rsidRDefault="000C0B70" w:rsidP="0031615B">
            <w:pPr>
              <w:widowControl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27069C">
              <w:rPr>
                <w:spacing w:val="-2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0C0B70" w:rsidRPr="0045585E" w:rsidRDefault="000C0B70" w:rsidP="0031615B">
            <w:pPr>
              <w:widowControl/>
              <w:ind w:left="-108" w:right="742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27069C">
              <w:rPr>
                <w:spacing w:val="-2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C0B70" w:rsidRPr="0045585E" w:rsidRDefault="000C0B70" w:rsidP="0031615B">
            <w:pPr>
              <w:widowControl/>
              <w:tabs>
                <w:tab w:val="left" w:pos="939"/>
              </w:tabs>
              <w:ind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27069C">
              <w:rPr>
                <w:spacing w:val="-2"/>
              </w:rPr>
              <w:t>5</w:t>
            </w:r>
          </w:p>
        </w:tc>
      </w:tr>
      <w:tr w:rsidR="000C0B70" w:rsidRPr="0045585E" w:rsidTr="000F271C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B70" w:rsidRPr="0045585E" w:rsidRDefault="000C0B70" w:rsidP="0031615B">
            <w:pPr>
              <w:widowControl/>
              <w:spacing w:after="120"/>
              <w:ind w:left="142"/>
              <w:rPr>
                <w:spacing w:val="-2"/>
              </w:rPr>
            </w:pPr>
            <w:r w:rsidRPr="0045585E">
              <w:rPr>
                <w:iCs/>
                <w:spacing w:val="-2"/>
              </w:rPr>
              <w:t>декабрю 20</w:t>
            </w:r>
            <w:r>
              <w:rPr>
                <w:iCs/>
                <w:spacing w:val="-2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C0B70" w:rsidRPr="00FB3A6E" w:rsidRDefault="00AF0350" w:rsidP="0031615B">
            <w:pPr>
              <w:widowControl/>
              <w:spacing w:after="120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102,</w:t>
            </w:r>
            <w:r w:rsidR="0027069C">
              <w:rPr>
                <w:spacing w:val="-2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0B70" w:rsidRPr="00F77CE3" w:rsidRDefault="00AF0350" w:rsidP="0031615B">
            <w:pPr>
              <w:widowControl/>
              <w:spacing w:after="120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102,</w:t>
            </w:r>
            <w:r w:rsidR="0027069C">
              <w:rPr>
                <w:spacing w:val="-2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B70" w:rsidRPr="0045585E" w:rsidRDefault="0027069C" w:rsidP="0031615B">
            <w:pPr>
              <w:widowControl/>
              <w:spacing w:after="120"/>
              <w:ind w:left="-108" w:right="742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102,3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B70" w:rsidRPr="008B245A" w:rsidRDefault="00AF0350" w:rsidP="0031615B">
            <w:pPr>
              <w:widowControl/>
              <w:spacing w:after="120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102,</w:t>
            </w:r>
            <w:r w:rsidR="0027069C">
              <w:rPr>
                <w:spacing w:val="-2"/>
              </w:rPr>
              <w:t>7</w:t>
            </w:r>
          </w:p>
        </w:tc>
      </w:tr>
    </w:tbl>
    <w:p w:rsidR="00F95182" w:rsidRDefault="00F95182" w:rsidP="0031615B">
      <w:pPr>
        <w:widowControl/>
        <w:ind w:firstLine="709"/>
        <w:jc w:val="both"/>
        <w:rPr>
          <w:szCs w:val="24"/>
          <w:lang w:val="en-US"/>
        </w:rPr>
      </w:pPr>
    </w:p>
    <w:p w:rsidR="00611416" w:rsidRPr="0031615B" w:rsidRDefault="00B96123" w:rsidP="0031615B">
      <w:pPr>
        <w:widowControl/>
        <w:ind w:firstLine="709"/>
        <w:jc w:val="both"/>
        <w:rPr>
          <w:spacing w:val="-4"/>
          <w:szCs w:val="26"/>
        </w:rPr>
      </w:pPr>
      <w:r w:rsidRPr="0031615B">
        <w:rPr>
          <w:spacing w:val="-4"/>
          <w:szCs w:val="26"/>
        </w:rPr>
        <w:t xml:space="preserve">В </w:t>
      </w:r>
      <w:r w:rsidR="00A47105" w:rsidRPr="0031615B">
        <w:rPr>
          <w:spacing w:val="-4"/>
          <w:szCs w:val="26"/>
        </w:rPr>
        <w:t>апреле</w:t>
      </w:r>
      <w:r w:rsidRPr="0031615B">
        <w:rPr>
          <w:spacing w:val="-4"/>
          <w:szCs w:val="26"/>
        </w:rPr>
        <w:t xml:space="preserve"> 202</w:t>
      </w:r>
      <w:r w:rsidR="0029789B" w:rsidRPr="0031615B">
        <w:rPr>
          <w:spacing w:val="-4"/>
          <w:szCs w:val="26"/>
        </w:rPr>
        <w:t>1</w:t>
      </w:r>
      <w:r w:rsidRPr="0031615B">
        <w:rPr>
          <w:spacing w:val="-4"/>
          <w:szCs w:val="26"/>
        </w:rPr>
        <w:t xml:space="preserve"> года по сравнению с предыдущим месяцем по группам продовольственных товаров</w:t>
      </w:r>
      <w:r w:rsidR="00E909BF" w:rsidRPr="0031615B">
        <w:rPr>
          <w:spacing w:val="-4"/>
          <w:szCs w:val="26"/>
        </w:rPr>
        <w:t xml:space="preserve"> увеличение цен зафиксировано</w:t>
      </w:r>
      <w:r w:rsidR="00E909BF" w:rsidRPr="0031615B">
        <w:rPr>
          <w:spacing w:val="-4"/>
        </w:rPr>
        <w:t xml:space="preserve"> на</w:t>
      </w:r>
      <w:r w:rsidR="00AF0350" w:rsidRPr="0031615B">
        <w:rPr>
          <w:spacing w:val="-4"/>
          <w:szCs w:val="26"/>
        </w:rPr>
        <w:t xml:space="preserve"> </w:t>
      </w:r>
      <w:r w:rsidR="00255B2A" w:rsidRPr="0031615B">
        <w:rPr>
          <w:spacing w:val="-4"/>
          <w:szCs w:val="26"/>
        </w:rPr>
        <w:t xml:space="preserve">куриные яйца (на 6,1%), </w:t>
      </w:r>
      <w:r w:rsidR="00AF0350" w:rsidRPr="0031615B">
        <w:rPr>
          <w:spacing w:val="-4"/>
          <w:szCs w:val="26"/>
        </w:rPr>
        <w:t xml:space="preserve">мясо птицы (на </w:t>
      </w:r>
      <w:r w:rsidR="00E909BF" w:rsidRPr="0031615B">
        <w:rPr>
          <w:spacing w:val="-4"/>
          <w:szCs w:val="26"/>
        </w:rPr>
        <w:t>2,4</w:t>
      </w:r>
      <w:r w:rsidR="00AF0350" w:rsidRPr="0031615B">
        <w:rPr>
          <w:spacing w:val="-4"/>
          <w:szCs w:val="26"/>
        </w:rPr>
        <w:t>),</w:t>
      </w:r>
      <w:r w:rsidR="00255B2A" w:rsidRPr="0031615B">
        <w:rPr>
          <w:spacing w:val="-4"/>
          <w:szCs w:val="26"/>
        </w:rPr>
        <w:t xml:space="preserve"> </w:t>
      </w:r>
      <w:r w:rsidR="00ED00AF" w:rsidRPr="0031615B">
        <w:rPr>
          <w:spacing w:val="-4"/>
          <w:szCs w:val="26"/>
        </w:rPr>
        <w:t xml:space="preserve">соль, соус, специи, концентраты (на 2,1), </w:t>
      </w:r>
      <w:r w:rsidR="00255B2A" w:rsidRPr="0031615B">
        <w:rPr>
          <w:spacing w:val="-4"/>
        </w:rPr>
        <w:t xml:space="preserve">фруктово-ягодные консервы (на 2,0), </w:t>
      </w:r>
      <w:r w:rsidR="00255B2A" w:rsidRPr="0031615B">
        <w:rPr>
          <w:spacing w:val="-4"/>
          <w:szCs w:val="26"/>
        </w:rPr>
        <w:t>кофе (на 1,6), говяжью печень (на 1,5),</w:t>
      </w:r>
      <w:r w:rsidR="00611416" w:rsidRPr="0031615B">
        <w:rPr>
          <w:spacing w:val="-4"/>
          <w:szCs w:val="26"/>
        </w:rPr>
        <w:t xml:space="preserve"> </w:t>
      </w:r>
      <w:r w:rsidR="003A5C36" w:rsidRPr="0031615B">
        <w:rPr>
          <w:spacing w:val="-4"/>
          <w:szCs w:val="26"/>
        </w:rPr>
        <w:t xml:space="preserve">маргарин (на 1,4), мороженое рыбное филе, </w:t>
      </w:r>
      <w:r w:rsidR="009D61F6" w:rsidRPr="0031615B">
        <w:rPr>
          <w:spacing w:val="-4"/>
          <w:szCs w:val="26"/>
        </w:rPr>
        <w:t xml:space="preserve">макаронные изделия, </w:t>
      </w:r>
      <w:r w:rsidR="00611416" w:rsidRPr="0031615B">
        <w:rPr>
          <w:spacing w:val="-4"/>
          <w:szCs w:val="26"/>
        </w:rPr>
        <w:t xml:space="preserve">безалкогольные напитки (на 1,2), </w:t>
      </w:r>
      <w:r w:rsidR="00255B2A" w:rsidRPr="0031615B">
        <w:rPr>
          <w:spacing w:val="-4"/>
          <w:szCs w:val="26"/>
        </w:rPr>
        <w:t>мучные кондитерские изделия</w:t>
      </w:r>
      <w:r w:rsidR="003A5C36" w:rsidRPr="0031615B">
        <w:rPr>
          <w:spacing w:val="-4"/>
          <w:szCs w:val="26"/>
        </w:rPr>
        <w:t>, мясные консервы</w:t>
      </w:r>
      <w:r w:rsidR="00255B2A" w:rsidRPr="0031615B">
        <w:rPr>
          <w:spacing w:val="-4"/>
          <w:szCs w:val="26"/>
        </w:rPr>
        <w:t xml:space="preserve"> (на 1,1),</w:t>
      </w:r>
      <w:r w:rsidR="00743732" w:rsidRPr="0031615B">
        <w:rPr>
          <w:spacing w:val="-4"/>
          <w:szCs w:val="26"/>
        </w:rPr>
        <w:t xml:space="preserve"> </w:t>
      </w:r>
      <w:r w:rsidR="00F67544" w:rsidRPr="0031615B">
        <w:rPr>
          <w:spacing w:val="-4"/>
          <w:szCs w:val="26"/>
        </w:rPr>
        <w:t xml:space="preserve">варёные колбасы, </w:t>
      </w:r>
      <w:r w:rsidR="009D61F6" w:rsidRPr="0031615B">
        <w:rPr>
          <w:spacing w:val="-4"/>
          <w:szCs w:val="26"/>
        </w:rPr>
        <w:t>крупу и боб</w:t>
      </w:r>
      <w:r w:rsidR="009D61F6" w:rsidRPr="0031615B">
        <w:rPr>
          <w:spacing w:val="-4"/>
          <w:szCs w:val="26"/>
        </w:rPr>
        <w:t>о</w:t>
      </w:r>
      <w:r w:rsidR="009D61F6" w:rsidRPr="0031615B">
        <w:rPr>
          <w:spacing w:val="-4"/>
          <w:szCs w:val="26"/>
        </w:rPr>
        <w:t>вые</w:t>
      </w:r>
      <w:r w:rsidR="00611416" w:rsidRPr="0031615B">
        <w:rPr>
          <w:spacing w:val="-4"/>
          <w:szCs w:val="26"/>
        </w:rPr>
        <w:t xml:space="preserve"> (на 0</w:t>
      </w:r>
      <w:r w:rsidR="009D61F6" w:rsidRPr="0031615B">
        <w:rPr>
          <w:spacing w:val="-4"/>
          <w:szCs w:val="26"/>
        </w:rPr>
        <w:t>,9</w:t>
      </w:r>
      <w:r w:rsidR="00C12E2A" w:rsidRPr="0031615B">
        <w:rPr>
          <w:spacing w:val="-4"/>
          <w:szCs w:val="26"/>
        </w:rPr>
        <w:t>%</w:t>
      </w:r>
      <w:r w:rsidR="00611416" w:rsidRPr="0031615B">
        <w:rPr>
          <w:spacing w:val="-4"/>
          <w:szCs w:val="26"/>
        </w:rPr>
        <w:t>).</w:t>
      </w:r>
    </w:p>
    <w:p w:rsidR="002E719A" w:rsidRPr="0031615B" w:rsidRDefault="00B053DD" w:rsidP="0031615B">
      <w:pPr>
        <w:widowControl/>
        <w:ind w:firstLine="709"/>
        <w:jc w:val="both"/>
        <w:rPr>
          <w:spacing w:val="-4"/>
          <w:szCs w:val="26"/>
        </w:rPr>
      </w:pPr>
      <w:r w:rsidRPr="0031615B">
        <w:rPr>
          <w:spacing w:val="-4"/>
        </w:rPr>
        <w:t>Из</w:t>
      </w:r>
      <w:r w:rsidRPr="0031615B">
        <w:rPr>
          <w:spacing w:val="-4"/>
          <w:szCs w:val="26"/>
        </w:rPr>
        <w:t xml:space="preserve"> плодоовощной продукции </w:t>
      </w:r>
      <w:r w:rsidR="00B460EB" w:rsidRPr="0031615B">
        <w:rPr>
          <w:spacing w:val="-4"/>
          <w:szCs w:val="26"/>
        </w:rPr>
        <w:t>значительно</w:t>
      </w:r>
      <w:r w:rsidR="002E719A" w:rsidRPr="0031615B">
        <w:rPr>
          <w:spacing w:val="-4"/>
          <w:szCs w:val="26"/>
        </w:rPr>
        <w:t xml:space="preserve"> подорожали столовая свёкла (на 30,9%), морковь (на 14,6), </w:t>
      </w:r>
      <w:r w:rsidR="00B460EB" w:rsidRPr="0031615B">
        <w:rPr>
          <w:spacing w:val="-4"/>
          <w:szCs w:val="26"/>
        </w:rPr>
        <w:t xml:space="preserve">а также </w:t>
      </w:r>
      <w:r w:rsidR="002E719A" w:rsidRPr="0031615B">
        <w:rPr>
          <w:spacing w:val="-4"/>
          <w:szCs w:val="26"/>
        </w:rPr>
        <w:t xml:space="preserve">репчатый лук (на 6,7), </w:t>
      </w:r>
      <w:r w:rsidR="00EF3A7E" w:rsidRPr="0031615B">
        <w:rPr>
          <w:spacing w:val="-4"/>
          <w:szCs w:val="26"/>
        </w:rPr>
        <w:t>картофель (на 5,0), свежая зелень (на 4,4), белокочанная капуста (на 3,7), виноград (на 3,4%). При этом подешевели свежие огурцы и помидоры (соотве</w:t>
      </w:r>
      <w:r w:rsidR="00EF3A7E" w:rsidRPr="0031615B">
        <w:rPr>
          <w:spacing w:val="-4"/>
          <w:szCs w:val="26"/>
        </w:rPr>
        <w:t>т</w:t>
      </w:r>
      <w:r w:rsidR="00EF3A7E" w:rsidRPr="0031615B">
        <w:rPr>
          <w:spacing w:val="-4"/>
          <w:szCs w:val="26"/>
        </w:rPr>
        <w:t xml:space="preserve">ственно на 15,3% и 12,5%), апельсины (на </w:t>
      </w:r>
      <w:r w:rsidR="00C12E2A" w:rsidRPr="0031615B">
        <w:rPr>
          <w:spacing w:val="-4"/>
          <w:szCs w:val="26"/>
        </w:rPr>
        <w:t>7,4</w:t>
      </w:r>
      <w:r w:rsidR="00583FA1" w:rsidRPr="0031615B">
        <w:rPr>
          <w:spacing w:val="-4"/>
          <w:szCs w:val="26"/>
        </w:rPr>
        <w:t>), бананы (на 1,2</w:t>
      </w:r>
      <w:r w:rsidR="00EF3A7E" w:rsidRPr="0031615B">
        <w:rPr>
          <w:spacing w:val="-4"/>
          <w:szCs w:val="26"/>
        </w:rPr>
        <w:t>%).</w:t>
      </w:r>
    </w:p>
    <w:p w:rsidR="006D6AEC" w:rsidRPr="0031615B" w:rsidRDefault="000F3B81" w:rsidP="0031615B">
      <w:pPr>
        <w:widowControl/>
        <w:ind w:firstLine="709"/>
        <w:jc w:val="both"/>
        <w:rPr>
          <w:spacing w:val="-4"/>
          <w:szCs w:val="26"/>
        </w:rPr>
      </w:pPr>
      <w:r w:rsidRPr="0031615B">
        <w:rPr>
          <w:spacing w:val="-4"/>
          <w:szCs w:val="26"/>
        </w:rPr>
        <w:t>По группам</w:t>
      </w:r>
      <w:r w:rsidR="00ED1E14" w:rsidRPr="0031615B">
        <w:rPr>
          <w:spacing w:val="-4"/>
          <w:szCs w:val="26"/>
        </w:rPr>
        <w:t xml:space="preserve"> </w:t>
      </w:r>
      <w:r w:rsidR="003057F7" w:rsidRPr="0031615B">
        <w:rPr>
          <w:spacing w:val="-4"/>
          <w:szCs w:val="26"/>
        </w:rPr>
        <w:t>непродовольственны</w:t>
      </w:r>
      <w:r w:rsidR="00490B74" w:rsidRPr="0031615B">
        <w:rPr>
          <w:spacing w:val="-4"/>
          <w:szCs w:val="26"/>
        </w:rPr>
        <w:t>х</w:t>
      </w:r>
      <w:r w:rsidR="003057F7" w:rsidRPr="0031615B">
        <w:rPr>
          <w:spacing w:val="-4"/>
          <w:szCs w:val="26"/>
        </w:rPr>
        <w:t xml:space="preserve"> товар</w:t>
      </w:r>
      <w:r w:rsidR="00490B74" w:rsidRPr="0031615B">
        <w:rPr>
          <w:spacing w:val="-4"/>
          <w:szCs w:val="26"/>
        </w:rPr>
        <w:t>ов</w:t>
      </w:r>
      <w:r w:rsidR="00F67544" w:rsidRPr="0031615B">
        <w:rPr>
          <w:spacing w:val="-4"/>
          <w:szCs w:val="26"/>
        </w:rPr>
        <w:t xml:space="preserve"> возросли цены</w:t>
      </w:r>
      <w:r w:rsidR="002A5F31" w:rsidRPr="0031615B">
        <w:rPr>
          <w:bCs/>
          <w:spacing w:val="-4"/>
          <w:szCs w:val="26"/>
        </w:rPr>
        <w:t xml:space="preserve"> </w:t>
      </w:r>
      <w:r w:rsidR="00F67544" w:rsidRPr="0031615B">
        <w:rPr>
          <w:bCs/>
          <w:spacing w:val="-4"/>
          <w:szCs w:val="26"/>
        </w:rPr>
        <w:t>на</w:t>
      </w:r>
      <w:r w:rsidR="000A244E" w:rsidRPr="0031615B">
        <w:rPr>
          <w:bCs/>
          <w:spacing w:val="-4"/>
          <w:szCs w:val="26"/>
        </w:rPr>
        <w:t xml:space="preserve"> фотоаппараты (на 5,8%),</w:t>
      </w:r>
      <w:r w:rsidR="007E7404" w:rsidRPr="0031615B">
        <w:rPr>
          <w:bCs/>
          <w:spacing w:val="-4"/>
          <w:szCs w:val="26"/>
        </w:rPr>
        <w:t xml:space="preserve"> тов</w:t>
      </w:r>
      <w:r w:rsidR="007E7404" w:rsidRPr="0031615B">
        <w:rPr>
          <w:bCs/>
          <w:spacing w:val="-4"/>
          <w:szCs w:val="26"/>
        </w:rPr>
        <w:t>а</w:t>
      </w:r>
      <w:r w:rsidR="007E7404" w:rsidRPr="0031615B">
        <w:rPr>
          <w:bCs/>
          <w:spacing w:val="-4"/>
          <w:szCs w:val="26"/>
        </w:rPr>
        <w:t xml:space="preserve">ры для садоводства (на 4,1), </w:t>
      </w:r>
      <w:proofErr w:type="spellStart"/>
      <w:r w:rsidR="00F67544" w:rsidRPr="0031615B">
        <w:rPr>
          <w:bCs/>
          <w:spacing w:val="-4"/>
          <w:szCs w:val="26"/>
        </w:rPr>
        <w:t>телерадиотовары</w:t>
      </w:r>
      <w:proofErr w:type="spellEnd"/>
      <w:r w:rsidR="00F67544" w:rsidRPr="0031615B">
        <w:rPr>
          <w:bCs/>
          <w:spacing w:val="-4"/>
          <w:szCs w:val="26"/>
        </w:rPr>
        <w:t xml:space="preserve"> (на 2,9), табачные изделия (на 2,5), велосипеды</w:t>
      </w:r>
      <w:r w:rsidR="000A244E" w:rsidRPr="0031615B">
        <w:rPr>
          <w:bCs/>
          <w:spacing w:val="-4"/>
          <w:szCs w:val="26"/>
        </w:rPr>
        <w:t>, тов</w:t>
      </w:r>
      <w:r w:rsidR="000A244E" w:rsidRPr="0031615B">
        <w:rPr>
          <w:bCs/>
          <w:spacing w:val="-4"/>
          <w:szCs w:val="26"/>
        </w:rPr>
        <w:t>а</w:t>
      </w:r>
      <w:r w:rsidR="000A244E" w:rsidRPr="0031615B">
        <w:rPr>
          <w:bCs/>
          <w:spacing w:val="-4"/>
          <w:szCs w:val="26"/>
        </w:rPr>
        <w:t>ры для физической культуры, спорта и туризма</w:t>
      </w:r>
      <w:r w:rsidR="00F67544" w:rsidRPr="0031615B">
        <w:rPr>
          <w:bCs/>
          <w:spacing w:val="-4"/>
          <w:szCs w:val="26"/>
        </w:rPr>
        <w:t xml:space="preserve"> (на 2,0), </w:t>
      </w:r>
      <w:r w:rsidR="007E7404" w:rsidRPr="0031615B">
        <w:rPr>
          <w:spacing w:val="-4"/>
        </w:rPr>
        <w:t>строительные м</w:t>
      </w:r>
      <w:r w:rsidR="007E7404" w:rsidRPr="0031615B">
        <w:rPr>
          <w:spacing w:val="-4"/>
        </w:rPr>
        <w:t>а</w:t>
      </w:r>
      <w:r w:rsidR="007E7404" w:rsidRPr="0031615B">
        <w:rPr>
          <w:spacing w:val="-4"/>
        </w:rPr>
        <w:t xml:space="preserve">териалы (на 1,6), </w:t>
      </w:r>
      <w:r w:rsidR="000A244E" w:rsidRPr="0031615B">
        <w:rPr>
          <w:spacing w:val="-4"/>
        </w:rPr>
        <w:t>бельевой трикотаж (на 1,4), перевязочные материалы (на 1,0</w:t>
      </w:r>
      <w:r w:rsidR="00917951" w:rsidRPr="0031615B">
        <w:rPr>
          <w:spacing w:val="-4"/>
        </w:rPr>
        <w:t>%</w:t>
      </w:r>
      <w:r w:rsidR="000A244E" w:rsidRPr="0031615B">
        <w:rPr>
          <w:spacing w:val="-4"/>
        </w:rPr>
        <w:t>)</w:t>
      </w:r>
      <w:r w:rsidR="00917951" w:rsidRPr="0031615B">
        <w:rPr>
          <w:spacing w:val="-4"/>
        </w:rPr>
        <w:t>.</w:t>
      </w:r>
      <w:r w:rsidR="000A244E" w:rsidRPr="0031615B">
        <w:rPr>
          <w:spacing w:val="-4"/>
        </w:rPr>
        <w:t xml:space="preserve"> </w:t>
      </w:r>
      <w:r w:rsidR="00917951" w:rsidRPr="0031615B">
        <w:rPr>
          <w:spacing w:val="-4"/>
        </w:rPr>
        <w:t>Сниз</w:t>
      </w:r>
      <w:r w:rsidR="00917951" w:rsidRPr="0031615B">
        <w:rPr>
          <w:spacing w:val="-4"/>
        </w:rPr>
        <w:t>и</w:t>
      </w:r>
      <w:r w:rsidR="00917951" w:rsidRPr="0031615B">
        <w:rPr>
          <w:spacing w:val="-4"/>
        </w:rPr>
        <w:t xml:space="preserve">лись цены на товары для животных </w:t>
      </w:r>
      <w:r w:rsidR="00305930" w:rsidRPr="0031615B">
        <w:rPr>
          <w:spacing w:val="-4"/>
          <w:szCs w:val="26"/>
        </w:rPr>
        <w:t>(на 0,</w:t>
      </w:r>
      <w:r w:rsidR="00917951" w:rsidRPr="0031615B">
        <w:rPr>
          <w:spacing w:val="-4"/>
          <w:szCs w:val="26"/>
        </w:rPr>
        <w:t>3</w:t>
      </w:r>
      <w:r w:rsidR="00305930" w:rsidRPr="0031615B">
        <w:rPr>
          <w:spacing w:val="-4"/>
          <w:szCs w:val="26"/>
        </w:rPr>
        <w:t>%)</w:t>
      </w:r>
      <w:r w:rsidR="006D6AEC" w:rsidRPr="0031615B">
        <w:rPr>
          <w:spacing w:val="-4"/>
          <w:szCs w:val="26"/>
        </w:rPr>
        <w:t>.</w:t>
      </w:r>
    </w:p>
    <w:p w:rsidR="00EF2254" w:rsidRPr="0031615B" w:rsidRDefault="007238EA" w:rsidP="0031615B">
      <w:pPr>
        <w:widowControl/>
        <w:ind w:firstLine="709"/>
        <w:jc w:val="both"/>
        <w:rPr>
          <w:spacing w:val="-4"/>
          <w:szCs w:val="26"/>
        </w:rPr>
      </w:pPr>
      <w:r w:rsidRPr="0031615B">
        <w:rPr>
          <w:spacing w:val="-4"/>
          <w:szCs w:val="26"/>
        </w:rPr>
        <w:t>Среди услуг</w:t>
      </w:r>
      <w:r w:rsidRPr="0031615B">
        <w:rPr>
          <w:bCs/>
          <w:spacing w:val="-4"/>
          <w:szCs w:val="26"/>
        </w:rPr>
        <w:t xml:space="preserve"> </w:t>
      </w:r>
      <w:r w:rsidRPr="0031615B">
        <w:rPr>
          <w:spacing w:val="-4"/>
          <w:szCs w:val="26"/>
        </w:rPr>
        <w:t xml:space="preserve">увеличилась стоимость </w:t>
      </w:r>
      <w:r w:rsidRPr="0031615B">
        <w:rPr>
          <w:bCs/>
          <w:spacing w:val="-4"/>
          <w:szCs w:val="26"/>
        </w:rPr>
        <w:t>услуг</w:t>
      </w:r>
      <w:r w:rsidRPr="0031615B">
        <w:rPr>
          <w:bCs/>
          <w:spacing w:val="-4"/>
          <w:sz w:val="22"/>
        </w:rPr>
        <w:t xml:space="preserve"> </w:t>
      </w:r>
      <w:r w:rsidRPr="0031615B">
        <w:rPr>
          <w:bCs/>
          <w:spacing w:val="-4"/>
          <w:szCs w:val="26"/>
        </w:rPr>
        <w:t>железнодорожного транспорта</w:t>
      </w:r>
      <w:r w:rsidR="00511BB7" w:rsidRPr="0031615B">
        <w:rPr>
          <w:bCs/>
          <w:spacing w:val="-4"/>
          <w:szCs w:val="26"/>
        </w:rPr>
        <w:t xml:space="preserve"> </w:t>
      </w:r>
      <w:r w:rsidR="0088601C" w:rsidRPr="0031615B">
        <w:rPr>
          <w:bCs/>
          <w:spacing w:val="-4"/>
          <w:szCs w:val="26"/>
        </w:rPr>
        <w:t xml:space="preserve">(на </w:t>
      </w:r>
      <w:r w:rsidR="00AB4C1E" w:rsidRPr="0031615B">
        <w:rPr>
          <w:bCs/>
          <w:spacing w:val="-4"/>
          <w:szCs w:val="26"/>
        </w:rPr>
        <w:t>16,3</w:t>
      </w:r>
      <w:r w:rsidR="0088601C" w:rsidRPr="0031615B">
        <w:rPr>
          <w:bCs/>
          <w:spacing w:val="-4"/>
          <w:szCs w:val="26"/>
        </w:rPr>
        <w:t xml:space="preserve">%), </w:t>
      </w:r>
      <w:r w:rsidR="00BF3933" w:rsidRPr="0031615B">
        <w:rPr>
          <w:bCs/>
          <w:spacing w:val="-4"/>
          <w:szCs w:val="26"/>
        </w:rPr>
        <w:t xml:space="preserve">а </w:t>
      </w:r>
      <w:r w:rsidR="00270B33" w:rsidRPr="0031615B">
        <w:rPr>
          <w:bCs/>
          <w:spacing w:val="-4"/>
          <w:szCs w:val="26"/>
        </w:rPr>
        <w:t>ст</w:t>
      </w:r>
      <w:r w:rsidR="00270B33" w:rsidRPr="0031615B">
        <w:rPr>
          <w:bCs/>
          <w:spacing w:val="-4"/>
          <w:szCs w:val="26"/>
        </w:rPr>
        <w:t>о</w:t>
      </w:r>
      <w:r w:rsidR="00270B33" w:rsidRPr="0031615B">
        <w:rPr>
          <w:bCs/>
          <w:spacing w:val="-4"/>
          <w:szCs w:val="26"/>
        </w:rPr>
        <w:t xml:space="preserve">имость </w:t>
      </w:r>
      <w:r w:rsidRPr="0031615B">
        <w:rPr>
          <w:bCs/>
          <w:spacing w:val="-4"/>
          <w:szCs w:val="26"/>
        </w:rPr>
        <w:t xml:space="preserve">услуг </w:t>
      </w:r>
      <w:r w:rsidRPr="0031615B">
        <w:rPr>
          <w:spacing w:val="-4"/>
          <w:szCs w:val="26"/>
        </w:rPr>
        <w:t xml:space="preserve">воздушного </w:t>
      </w:r>
      <w:r w:rsidRPr="0031615B">
        <w:rPr>
          <w:bCs/>
          <w:spacing w:val="-4"/>
          <w:szCs w:val="26"/>
        </w:rPr>
        <w:t>транспорта,</w:t>
      </w:r>
      <w:r w:rsidRPr="0031615B">
        <w:rPr>
          <w:spacing w:val="-4"/>
        </w:rPr>
        <w:t xml:space="preserve"> </w:t>
      </w:r>
      <w:r w:rsidR="00270B33" w:rsidRPr="0031615B">
        <w:rPr>
          <w:spacing w:val="-4"/>
        </w:rPr>
        <w:t>напротив, снизилась</w:t>
      </w:r>
      <w:r w:rsidR="00EF2254" w:rsidRPr="0031615B">
        <w:rPr>
          <w:spacing w:val="-4"/>
        </w:rPr>
        <w:t xml:space="preserve"> (на </w:t>
      </w:r>
      <w:r w:rsidR="00BF3933" w:rsidRPr="0031615B">
        <w:rPr>
          <w:spacing w:val="-4"/>
        </w:rPr>
        <w:t>5,1</w:t>
      </w:r>
      <w:r w:rsidR="00270B33" w:rsidRPr="0031615B">
        <w:rPr>
          <w:spacing w:val="-4"/>
        </w:rPr>
        <w:t>%</w:t>
      </w:r>
      <w:r w:rsidR="00EF2254" w:rsidRPr="0031615B">
        <w:rPr>
          <w:spacing w:val="-4"/>
        </w:rPr>
        <w:t>)</w:t>
      </w:r>
      <w:r w:rsidR="00270B33" w:rsidRPr="0031615B">
        <w:rPr>
          <w:spacing w:val="-4"/>
        </w:rPr>
        <w:t>.</w:t>
      </w:r>
    </w:p>
    <w:p w:rsidR="007D21B9" w:rsidRPr="0031615B" w:rsidRDefault="000E5E88" w:rsidP="0031615B">
      <w:pPr>
        <w:widowControl/>
        <w:ind w:firstLine="709"/>
        <w:jc w:val="both"/>
        <w:rPr>
          <w:spacing w:val="-4"/>
          <w:szCs w:val="26"/>
        </w:rPr>
      </w:pPr>
      <w:r w:rsidRPr="0031615B">
        <w:rPr>
          <w:spacing w:val="-4"/>
          <w:szCs w:val="26"/>
        </w:rPr>
        <w:t>П</w:t>
      </w:r>
      <w:r w:rsidR="00167030" w:rsidRPr="0031615B">
        <w:rPr>
          <w:spacing w:val="-4"/>
          <w:szCs w:val="26"/>
        </w:rPr>
        <w:t xml:space="preserve">овысилась стоимость </w:t>
      </w:r>
      <w:r w:rsidR="00ED6A42" w:rsidRPr="0031615B">
        <w:rPr>
          <w:spacing w:val="-4"/>
          <w:szCs w:val="26"/>
        </w:rPr>
        <w:t>экскурсионных туров по России (на 3,2</w:t>
      </w:r>
      <w:r w:rsidR="00004121" w:rsidRPr="0031615B">
        <w:rPr>
          <w:spacing w:val="-4"/>
          <w:szCs w:val="26"/>
        </w:rPr>
        <w:t>%</w:t>
      </w:r>
      <w:r w:rsidR="00ED6A42" w:rsidRPr="0031615B">
        <w:rPr>
          <w:spacing w:val="-4"/>
          <w:szCs w:val="26"/>
        </w:rPr>
        <w:t xml:space="preserve">), занятий в плавательных бассейнах (на 2,6), </w:t>
      </w:r>
      <w:r w:rsidR="00F84BA9" w:rsidRPr="0031615B">
        <w:rPr>
          <w:spacing w:val="-4"/>
        </w:rPr>
        <w:t>ремонта жилищ</w:t>
      </w:r>
      <w:r w:rsidR="00EF11D2" w:rsidRPr="0031615B">
        <w:rPr>
          <w:spacing w:val="-4"/>
        </w:rPr>
        <w:t xml:space="preserve"> (на </w:t>
      </w:r>
      <w:r w:rsidR="007238EA" w:rsidRPr="0031615B">
        <w:rPr>
          <w:spacing w:val="-4"/>
        </w:rPr>
        <w:t>1,</w:t>
      </w:r>
      <w:r w:rsidR="004051DF" w:rsidRPr="0031615B">
        <w:rPr>
          <w:spacing w:val="-4"/>
        </w:rPr>
        <w:t>8</w:t>
      </w:r>
      <w:r w:rsidR="00EF11D2" w:rsidRPr="0031615B">
        <w:rPr>
          <w:spacing w:val="-4"/>
        </w:rPr>
        <w:t>),</w:t>
      </w:r>
      <w:r w:rsidR="0055666B" w:rsidRPr="0031615B">
        <w:rPr>
          <w:spacing w:val="-4"/>
        </w:rPr>
        <w:t xml:space="preserve"> полиса добровольного страхования легкового автом</w:t>
      </w:r>
      <w:r w:rsidR="0055666B" w:rsidRPr="0031615B">
        <w:rPr>
          <w:spacing w:val="-4"/>
        </w:rPr>
        <w:t>о</w:t>
      </w:r>
      <w:r w:rsidR="0055666B" w:rsidRPr="0031615B">
        <w:rPr>
          <w:spacing w:val="-4"/>
        </w:rPr>
        <w:t xml:space="preserve">биля от стандартных рисков КАСКО (на 1,4%). </w:t>
      </w:r>
      <w:r w:rsidR="00E254F8" w:rsidRPr="0031615B">
        <w:rPr>
          <w:spacing w:val="-4"/>
          <w:szCs w:val="26"/>
        </w:rPr>
        <w:t>Кроме того, возросла стоимость услуг</w:t>
      </w:r>
      <w:r w:rsidR="00C22B0E" w:rsidRPr="0031615B">
        <w:rPr>
          <w:spacing w:val="-4"/>
        </w:rPr>
        <w:t xml:space="preserve"> по подкл</w:t>
      </w:r>
      <w:r w:rsidR="00C22B0E" w:rsidRPr="0031615B">
        <w:rPr>
          <w:spacing w:val="-4"/>
        </w:rPr>
        <w:t>ю</w:t>
      </w:r>
      <w:r w:rsidR="00C22B0E" w:rsidRPr="0031615B">
        <w:rPr>
          <w:spacing w:val="-4"/>
        </w:rPr>
        <w:t>чению к сети Интернет</w:t>
      </w:r>
      <w:r w:rsidR="00004121" w:rsidRPr="0031615B">
        <w:rPr>
          <w:spacing w:val="-4"/>
        </w:rPr>
        <w:t xml:space="preserve"> </w:t>
      </w:r>
      <w:r w:rsidR="00C22B0E" w:rsidRPr="0031615B">
        <w:rPr>
          <w:spacing w:val="-4"/>
        </w:rPr>
        <w:t>(на 0,5</w:t>
      </w:r>
      <w:r w:rsidR="00E254F8" w:rsidRPr="0031615B">
        <w:rPr>
          <w:spacing w:val="-4"/>
        </w:rPr>
        <w:t>%</w:t>
      </w:r>
      <w:r w:rsidR="00C22B0E" w:rsidRPr="0031615B">
        <w:rPr>
          <w:spacing w:val="-4"/>
        </w:rPr>
        <w:t xml:space="preserve">), </w:t>
      </w:r>
      <w:r w:rsidR="00004121" w:rsidRPr="0031615B">
        <w:rPr>
          <w:spacing w:val="-4"/>
          <w:szCs w:val="26"/>
        </w:rPr>
        <w:t>беспроводной</w:t>
      </w:r>
      <w:r w:rsidR="00C22B0E" w:rsidRPr="0031615B">
        <w:rPr>
          <w:spacing w:val="-4"/>
          <w:szCs w:val="26"/>
        </w:rPr>
        <w:t xml:space="preserve"> радиосвяз</w:t>
      </w:r>
      <w:r w:rsidR="00004121" w:rsidRPr="0031615B">
        <w:rPr>
          <w:spacing w:val="-4"/>
          <w:szCs w:val="26"/>
        </w:rPr>
        <w:t>и</w:t>
      </w:r>
      <w:r w:rsidR="00BF3933" w:rsidRPr="0031615B">
        <w:rPr>
          <w:spacing w:val="-4"/>
          <w:szCs w:val="26"/>
        </w:rPr>
        <w:t xml:space="preserve"> (на </w:t>
      </w:r>
      <w:r w:rsidR="00004121" w:rsidRPr="0031615B">
        <w:rPr>
          <w:spacing w:val="-4"/>
          <w:szCs w:val="26"/>
        </w:rPr>
        <w:t>0,3%</w:t>
      </w:r>
      <w:r w:rsidR="00BF3933" w:rsidRPr="0031615B">
        <w:rPr>
          <w:spacing w:val="-4"/>
          <w:szCs w:val="26"/>
        </w:rPr>
        <w:t>)</w:t>
      </w:r>
      <w:r w:rsidR="00004121" w:rsidRPr="0031615B">
        <w:rPr>
          <w:spacing w:val="-4"/>
          <w:szCs w:val="26"/>
        </w:rPr>
        <w:t>.</w:t>
      </w:r>
      <w:r w:rsidR="00134761" w:rsidRPr="0031615B">
        <w:rPr>
          <w:spacing w:val="-4"/>
          <w:szCs w:val="26"/>
        </w:rPr>
        <w:t xml:space="preserve"> </w:t>
      </w:r>
      <w:r w:rsidR="008007D4" w:rsidRPr="0031615B">
        <w:rPr>
          <w:spacing w:val="-4"/>
          <w:szCs w:val="26"/>
        </w:rPr>
        <w:t>Отмечено с</w:t>
      </w:r>
      <w:r w:rsidR="00305930" w:rsidRPr="0031615B">
        <w:rPr>
          <w:spacing w:val="-4"/>
          <w:szCs w:val="26"/>
        </w:rPr>
        <w:t>ни</w:t>
      </w:r>
      <w:r w:rsidR="008007D4" w:rsidRPr="0031615B">
        <w:rPr>
          <w:spacing w:val="-4"/>
          <w:szCs w:val="26"/>
        </w:rPr>
        <w:t xml:space="preserve">жение </w:t>
      </w:r>
      <w:r w:rsidR="00305930" w:rsidRPr="0031615B">
        <w:rPr>
          <w:spacing w:val="-4"/>
          <w:szCs w:val="26"/>
        </w:rPr>
        <w:t>с</w:t>
      </w:r>
      <w:r w:rsidR="00305930" w:rsidRPr="0031615B">
        <w:rPr>
          <w:bCs/>
          <w:spacing w:val="-4"/>
          <w:szCs w:val="26"/>
        </w:rPr>
        <w:t>тоим</w:t>
      </w:r>
      <w:r w:rsidR="00305930" w:rsidRPr="0031615B">
        <w:rPr>
          <w:bCs/>
          <w:spacing w:val="-4"/>
          <w:szCs w:val="26"/>
        </w:rPr>
        <w:t>о</w:t>
      </w:r>
      <w:r w:rsidR="00305930" w:rsidRPr="0031615B">
        <w:rPr>
          <w:bCs/>
          <w:spacing w:val="-4"/>
          <w:szCs w:val="26"/>
        </w:rPr>
        <w:t>ст</w:t>
      </w:r>
      <w:r w:rsidR="008007D4" w:rsidRPr="0031615B">
        <w:rPr>
          <w:bCs/>
          <w:spacing w:val="-4"/>
          <w:szCs w:val="26"/>
        </w:rPr>
        <w:t>и</w:t>
      </w:r>
      <w:r w:rsidR="00305930" w:rsidRPr="0031615B">
        <w:rPr>
          <w:bCs/>
          <w:spacing w:val="-4"/>
          <w:szCs w:val="26"/>
        </w:rPr>
        <w:t xml:space="preserve"> </w:t>
      </w:r>
      <w:r w:rsidR="003F3124" w:rsidRPr="0031615B">
        <w:rPr>
          <w:spacing w:val="-4"/>
          <w:szCs w:val="26"/>
        </w:rPr>
        <w:t>проживания в гостинице</w:t>
      </w:r>
      <w:r w:rsidR="004051DF" w:rsidRPr="0031615B">
        <w:rPr>
          <w:spacing w:val="-4"/>
          <w:szCs w:val="26"/>
        </w:rPr>
        <w:t xml:space="preserve"> (на 3,9%), </w:t>
      </w:r>
      <w:r w:rsidR="003F3124" w:rsidRPr="0031615B">
        <w:rPr>
          <w:bCs/>
          <w:spacing w:val="-4"/>
          <w:szCs w:val="26"/>
        </w:rPr>
        <w:t>плат</w:t>
      </w:r>
      <w:r w:rsidR="008007D4" w:rsidRPr="0031615B">
        <w:rPr>
          <w:bCs/>
          <w:spacing w:val="-4"/>
          <w:szCs w:val="26"/>
        </w:rPr>
        <w:t>ы</w:t>
      </w:r>
      <w:r w:rsidR="003F3124" w:rsidRPr="0031615B">
        <w:rPr>
          <w:bCs/>
          <w:spacing w:val="-4"/>
          <w:szCs w:val="26"/>
        </w:rPr>
        <w:t xml:space="preserve"> за польз</w:t>
      </w:r>
      <w:r w:rsidR="003F3124" w:rsidRPr="0031615B">
        <w:rPr>
          <w:bCs/>
          <w:spacing w:val="-4"/>
          <w:szCs w:val="26"/>
        </w:rPr>
        <w:t>о</w:t>
      </w:r>
      <w:r w:rsidR="003F3124" w:rsidRPr="0031615B">
        <w:rPr>
          <w:bCs/>
          <w:spacing w:val="-4"/>
          <w:szCs w:val="26"/>
        </w:rPr>
        <w:t>вание потребительским кредитом</w:t>
      </w:r>
      <w:r w:rsidR="00305930" w:rsidRPr="0031615B">
        <w:rPr>
          <w:bCs/>
          <w:spacing w:val="-4"/>
          <w:sz w:val="22"/>
        </w:rPr>
        <w:t xml:space="preserve"> </w:t>
      </w:r>
      <w:r w:rsidR="00305930" w:rsidRPr="0031615B">
        <w:rPr>
          <w:bCs/>
          <w:spacing w:val="-4"/>
          <w:szCs w:val="26"/>
        </w:rPr>
        <w:t xml:space="preserve">(на </w:t>
      </w:r>
      <w:r w:rsidR="003F3124" w:rsidRPr="0031615B">
        <w:rPr>
          <w:bCs/>
          <w:spacing w:val="-4"/>
          <w:szCs w:val="26"/>
        </w:rPr>
        <w:t>2,5</w:t>
      </w:r>
      <w:r w:rsidR="00305930" w:rsidRPr="0031615B">
        <w:rPr>
          <w:bCs/>
          <w:spacing w:val="-4"/>
          <w:szCs w:val="26"/>
        </w:rPr>
        <w:t>%).</w:t>
      </w:r>
    </w:p>
    <w:p w:rsidR="00ED00D9" w:rsidRDefault="00ED00D9" w:rsidP="0031615B">
      <w:pPr>
        <w:widowControl/>
        <w:ind w:firstLine="709"/>
        <w:jc w:val="both"/>
        <w:rPr>
          <w:bCs/>
          <w:spacing w:val="-4"/>
          <w:sz w:val="22"/>
          <w:szCs w:val="24"/>
        </w:rPr>
      </w:pPr>
    </w:p>
    <w:p w:rsidR="0031615B" w:rsidRDefault="0031615B" w:rsidP="0031615B">
      <w:pPr>
        <w:widowControl/>
        <w:ind w:firstLine="709"/>
        <w:jc w:val="both"/>
        <w:rPr>
          <w:bCs/>
          <w:spacing w:val="-4"/>
          <w:sz w:val="22"/>
          <w:szCs w:val="24"/>
        </w:rPr>
      </w:pPr>
    </w:p>
    <w:p w:rsidR="0031615B" w:rsidRDefault="0031615B" w:rsidP="0031615B">
      <w:pPr>
        <w:widowControl/>
        <w:ind w:firstLine="709"/>
        <w:jc w:val="both"/>
        <w:rPr>
          <w:bCs/>
          <w:spacing w:val="-4"/>
          <w:sz w:val="22"/>
          <w:szCs w:val="24"/>
        </w:rPr>
      </w:pPr>
    </w:p>
    <w:p w:rsidR="0031615B" w:rsidRDefault="0031615B" w:rsidP="0031615B">
      <w:pPr>
        <w:widowControl/>
        <w:ind w:firstLine="709"/>
        <w:jc w:val="both"/>
        <w:rPr>
          <w:bCs/>
          <w:spacing w:val="-4"/>
          <w:sz w:val="22"/>
          <w:szCs w:val="24"/>
        </w:rPr>
      </w:pPr>
    </w:p>
    <w:p w:rsidR="0031615B" w:rsidRDefault="0031615B" w:rsidP="0031615B">
      <w:pPr>
        <w:widowControl/>
        <w:ind w:firstLine="709"/>
        <w:jc w:val="both"/>
        <w:rPr>
          <w:bCs/>
          <w:spacing w:val="-4"/>
          <w:sz w:val="22"/>
          <w:szCs w:val="24"/>
        </w:rPr>
      </w:pPr>
      <w:bookmarkStart w:id="0" w:name="_GoBack"/>
      <w:bookmarkEnd w:id="0"/>
    </w:p>
    <w:p w:rsidR="0031615B" w:rsidRPr="0081608E" w:rsidRDefault="0031615B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Срочная информация по актуальным вопросам</w:t>
      </w:r>
    </w:p>
    <w:p w:rsidR="0031615B" w:rsidRPr="0081608E" w:rsidRDefault="0031615B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31615B" w:rsidRPr="0081608E" w:rsidRDefault="0031615B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31615B" w:rsidRPr="0031615B" w:rsidRDefault="0031615B" w:rsidP="0031615B">
      <w:pPr>
        <w:widowControl/>
        <w:ind w:firstLine="709"/>
        <w:jc w:val="both"/>
        <w:rPr>
          <w:bCs/>
          <w:spacing w:val="-4"/>
          <w:sz w:val="22"/>
          <w:szCs w:val="24"/>
        </w:rPr>
      </w:pPr>
    </w:p>
    <w:sectPr w:rsidR="0031615B" w:rsidRPr="0031615B" w:rsidSect="0013476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95" w:rsidRDefault="00670695">
      <w:r>
        <w:separator/>
      </w:r>
    </w:p>
  </w:endnote>
  <w:endnote w:type="continuationSeparator" w:id="0">
    <w:p w:rsidR="00670695" w:rsidRDefault="006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95" w:rsidRDefault="00670695">
      <w:r>
        <w:separator/>
      </w:r>
    </w:p>
  </w:footnote>
  <w:footnote w:type="continuationSeparator" w:id="0">
    <w:p w:rsidR="00670695" w:rsidRDefault="0067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131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AF2"/>
    <w:rsid w:val="00000AFD"/>
    <w:rsid w:val="00001169"/>
    <w:rsid w:val="00001790"/>
    <w:rsid w:val="0000257C"/>
    <w:rsid w:val="00002F3F"/>
    <w:rsid w:val="000032CF"/>
    <w:rsid w:val="00004121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89B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6C4"/>
    <w:rsid w:val="000A1821"/>
    <w:rsid w:val="000A244E"/>
    <w:rsid w:val="000A2B74"/>
    <w:rsid w:val="000A2CAA"/>
    <w:rsid w:val="000A368F"/>
    <w:rsid w:val="000A38E1"/>
    <w:rsid w:val="000A3D59"/>
    <w:rsid w:val="000A417E"/>
    <w:rsid w:val="000A441A"/>
    <w:rsid w:val="000A56E3"/>
    <w:rsid w:val="000A5CE4"/>
    <w:rsid w:val="000A5D25"/>
    <w:rsid w:val="000A600A"/>
    <w:rsid w:val="000A611B"/>
    <w:rsid w:val="000A6343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B7BB4"/>
    <w:rsid w:val="000C0B70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C5C"/>
    <w:rsid w:val="000E4D03"/>
    <w:rsid w:val="000E5BB5"/>
    <w:rsid w:val="000E5E88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358B"/>
    <w:rsid w:val="0010493D"/>
    <w:rsid w:val="001053E2"/>
    <w:rsid w:val="00105530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761"/>
    <w:rsid w:val="0013496D"/>
    <w:rsid w:val="00134A97"/>
    <w:rsid w:val="001354A2"/>
    <w:rsid w:val="001359B0"/>
    <w:rsid w:val="00135CA3"/>
    <w:rsid w:val="00136424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030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38F"/>
    <w:rsid w:val="001D27ED"/>
    <w:rsid w:val="001D2875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34B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AB5"/>
    <w:rsid w:val="00244B50"/>
    <w:rsid w:val="002456C0"/>
    <w:rsid w:val="00245A9A"/>
    <w:rsid w:val="002468DD"/>
    <w:rsid w:val="00246B27"/>
    <w:rsid w:val="00247131"/>
    <w:rsid w:val="002479A5"/>
    <w:rsid w:val="00247E9C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B2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69C"/>
    <w:rsid w:val="00270AB4"/>
    <w:rsid w:val="00270B33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F0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19A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0"/>
    <w:rsid w:val="00305936"/>
    <w:rsid w:val="00305C94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55D"/>
    <w:rsid w:val="0031404D"/>
    <w:rsid w:val="003148D5"/>
    <w:rsid w:val="00314943"/>
    <w:rsid w:val="0031583B"/>
    <w:rsid w:val="00315EBC"/>
    <w:rsid w:val="0031615B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C37"/>
    <w:rsid w:val="00387C71"/>
    <w:rsid w:val="00390828"/>
    <w:rsid w:val="00390DE7"/>
    <w:rsid w:val="00392390"/>
    <w:rsid w:val="00392DE2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C3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FBC"/>
    <w:rsid w:val="003F0FFE"/>
    <w:rsid w:val="003F2C00"/>
    <w:rsid w:val="003F2D86"/>
    <w:rsid w:val="003F3124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410"/>
    <w:rsid w:val="00402A67"/>
    <w:rsid w:val="00403934"/>
    <w:rsid w:val="00403D95"/>
    <w:rsid w:val="004041A4"/>
    <w:rsid w:val="004041E0"/>
    <w:rsid w:val="0040462F"/>
    <w:rsid w:val="00405038"/>
    <w:rsid w:val="00405185"/>
    <w:rsid w:val="004051DF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7699"/>
    <w:rsid w:val="00447A2E"/>
    <w:rsid w:val="00447B9D"/>
    <w:rsid w:val="00447D09"/>
    <w:rsid w:val="00450390"/>
    <w:rsid w:val="00450D77"/>
    <w:rsid w:val="00450E39"/>
    <w:rsid w:val="004512AC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50F7"/>
    <w:rsid w:val="00477E0D"/>
    <w:rsid w:val="00480435"/>
    <w:rsid w:val="004826F5"/>
    <w:rsid w:val="004832DE"/>
    <w:rsid w:val="0048337D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0EC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DF4"/>
    <w:rsid w:val="004B29B9"/>
    <w:rsid w:val="004B31D8"/>
    <w:rsid w:val="004B33EC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E79"/>
    <w:rsid w:val="00500643"/>
    <w:rsid w:val="00500B06"/>
    <w:rsid w:val="00500C2C"/>
    <w:rsid w:val="00500D80"/>
    <w:rsid w:val="0050200A"/>
    <w:rsid w:val="005020C4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1BB7"/>
    <w:rsid w:val="005126BF"/>
    <w:rsid w:val="00512730"/>
    <w:rsid w:val="00512BDE"/>
    <w:rsid w:val="00512DA8"/>
    <w:rsid w:val="00513BFC"/>
    <w:rsid w:val="005143B1"/>
    <w:rsid w:val="00514BBF"/>
    <w:rsid w:val="005153A6"/>
    <w:rsid w:val="0051577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A68"/>
    <w:rsid w:val="00524C68"/>
    <w:rsid w:val="005256AB"/>
    <w:rsid w:val="0052575B"/>
    <w:rsid w:val="0052583D"/>
    <w:rsid w:val="00525ACC"/>
    <w:rsid w:val="00527FD7"/>
    <w:rsid w:val="00530626"/>
    <w:rsid w:val="00530E27"/>
    <w:rsid w:val="00531D7B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93C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666B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D24"/>
    <w:rsid w:val="00576FA4"/>
    <w:rsid w:val="0057770F"/>
    <w:rsid w:val="00577EB8"/>
    <w:rsid w:val="0058046B"/>
    <w:rsid w:val="00582FFD"/>
    <w:rsid w:val="00583665"/>
    <w:rsid w:val="00583FA1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4F6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E11DA"/>
    <w:rsid w:val="005E120E"/>
    <w:rsid w:val="005E1322"/>
    <w:rsid w:val="005E162A"/>
    <w:rsid w:val="005E18AA"/>
    <w:rsid w:val="005E1A92"/>
    <w:rsid w:val="005E1C1F"/>
    <w:rsid w:val="005E2343"/>
    <w:rsid w:val="005E298E"/>
    <w:rsid w:val="005E2D54"/>
    <w:rsid w:val="005E41E6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F3E"/>
    <w:rsid w:val="005F713F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416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959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1FB6"/>
    <w:rsid w:val="0066246B"/>
    <w:rsid w:val="006628A3"/>
    <w:rsid w:val="0066344C"/>
    <w:rsid w:val="006635BA"/>
    <w:rsid w:val="00664124"/>
    <w:rsid w:val="006645FE"/>
    <w:rsid w:val="006656E9"/>
    <w:rsid w:val="00665A2D"/>
    <w:rsid w:val="00666382"/>
    <w:rsid w:val="00667149"/>
    <w:rsid w:val="006701BC"/>
    <w:rsid w:val="006703BA"/>
    <w:rsid w:val="00670695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6064"/>
    <w:rsid w:val="006B6292"/>
    <w:rsid w:val="006B66B5"/>
    <w:rsid w:val="006B6FAA"/>
    <w:rsid w:val="006B7DA1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AEC"/>
    <w:rsid w:val="006D6C59"/>
    <w:rsid w:val="006D70C3"/>
    <w:rsid w:val="006E024B"/>
    <w:rsid w:val="006E099A"/>
    <w:rsid w:val="006E1448"/>
    <w:rsid w:val="006E174B"/>
    <w:rsid w:val="006E1917"/>
    <w:rsid w:val="006E1EC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54DE"/>
    <w:rsid w:val="00715F6B"/>
    <w:rsid w:val="00715F95"/>
    <w:rsid w:val="007161CB"/>
    <w:rsid w:val="0071631D"/>
    <w:rsid w:val="007174EF"/>
    <w:rsid w:val="00717E21"/>
    <w:rsid w:val="00717F69"/>
    <w:rsid w:val="007238EA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C22"/>
    <w:rsid w:val="00731FE4"/>
    <w:rsid w:val="007328C7"/>
    <w:rsid w:val="0073297A"/>
    <w:rsid w:val="00732CE1"/>
    <w:rsid w:val="007330C3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732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57E"/>
    <w:rsid w:val="007516DF"/>
    <w:rsid w:val="00751D22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086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1B9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404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7D4"/>
    <w:rsid w:val="00800927"/>
    <w:rsid w:val="00801230"/>
    <w:rsid w:val="00801E3C"/>
    <w:rsid w:val="00801E9D"/>
    <w:rsid w:val="008038DB"/>
    <w:rsid w:val="00803E4B"/>
    <w:rsid w:val="00804117"/>
    <w:rsid w:val="00804517"/>
    <w:rsid w:val="00804A3F"/>
    <w:rsid w:val="00805427"/>
    <w:rsid w:val="00805910"/>
    <w:rsid w:val="00805CEC"/>
    <w:rsid w:val="00805EF8"/>
    <w:rsid w:val="00805F34"/>
    <w:rsid w:val="008063FB"/>
    <w:rsid w:val="00806DF2"/>
    <w:rsid w:val="008074A8"/>
    <w:rsid w:val="00807ACC"/>
    <w:rsid w:val="00810184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FED"/>
    <w:rsid w:val="00841119"/>
    <w:rsid w:val="008416A3"/>
    <w:rsid w:val="0084185A"/>
    <w:rsid w:val="00841E61"/>
    <w:rsid w:val="00841FB8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7B6"/>
    <w:rsid w:val="00881445"/>
    <w:rsid w:val="00881649"/>
    <w:rsid w:val="008820D9"/>
    <w:rsid w:val="008834B7"/>
    <w:rsid w:val="00883951"/>
    <w:rsid w:val="00883F21"/>
    <w:rsid w:val="00883F71"/>
    <w:rsid w:val="00884A51"/>
    <w:rsid w:val="00884B08"/>
    <w:rsid w:val="00884C9C"/>
    <w:rsid w:val="00884CDC"/>
    <w:rsid w:val="0088601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41EC"/>
    <w:rsid w:val="008B42D5"/>
    <w:rsid w:val="008B43D3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231"/>
    <w:rsid w:val="008D1116"/>
    <w:rsid w:val="008D122A"/>
    <w:rsid w:val="008D16BB"/>
    <w:rsid w:val="008D2179"/>
    <w:rsid w:val="008D25C8"/>
    <w:rsid w:val="008D2915"/>
    <w:rsid w:val="008D2B0F"/>
    <w:rsid w:val="008D3226"/>
    <w:rsid w:val="008D46FF"/>
    <w:rsid w:val="008D4BF6"/>
    <w:rsid w:val="008D5159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2C01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951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CEC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9C8"/>
    <w:rsid w:val="00970675"/>
    <w:rsid w:val="00970AEC"/>
    <w:rsid w:val="00970BD5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52EC"/>
    <w:rsid w:val="00975721"/>
    <w:rsid w:val="00975934"/>
    <w:rsid w:val="00975FAF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24BF"/>
    <w:rsid w:val="009D271A"/>
    <w:rsid w:val="009D275F"/>
    <w:rsid w:val="009D29E6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1F6"/>
    <w:rsid w:val="009D65BA"/>
    <w:rsid w:val="009D79BA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A70"/>
    <w:rsid w:val="00A05F1A"/>
    <w:rsid w:val="00A062AA"/>
    <w:rsid w:val="00A063EF"/>
    <w:rsid w:val="00A06AA6"/>
    <w:rsid w:val="00A06CDD"/>
    <w:rsid w:val="00A06E57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21BE"/>
    <w:rsid w:val="00A33EBA"/>
    <w:rsid w:val="00A34FC3"/>
    <w:rsid w:val="00A355A1"/>
    <w:rsid w:val="00A3609F"/>
    <w:rsid w:val="00A362E4"/>
    <w:rsid w:val="00A36B46"/>
    <w:rsid w:val="00A37340"/>
    <w:rsid w:val="00A4156E"/>
    <w:rsid w:val="00A430DF"/>
    <w:rsid w:val="00A43384"/>
    <w:rsid w:val="00A4344E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05"/>
    <w:rsid w:val="00A4712C"/>
    <w:rsid w:val="00A473CB"/>
    <w:rsid w:val="00A47AC7"/>
    <w:rsid w:val="00A50381"/>
    <w:rsid w:val="00A50497"/>
    <w:rsid w:val="00A51788"/>
    <w:rsid w:val="00A52423"/>
    <w:rsid w:val="00A527B6"/>
    <w:rsid w:val="00A53169"/>
    <w:rsid w:val="00A5321E"/>
    <w:rsid w:val="00A53904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476D"/>
    <w:rsid w:val="00A655E8"/>
    <w:rsid w:val="00A65F77"/>
    <w:rsid w:val="00A662D5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47D3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B70"/>
    <w:rsid w:val="00AB3FBE"/>
    <w:rsid w:val="00AB4216"/>
    <w:rsid w:val="00AB49C6"/>
    <w:rsid w:val="00AB4BCB"/>
    <w:rsid w:val="00AB4C1E"/>
    <w:rsid w:val="00AB66E6"/>
    <w:rsid w:val="00AB716E"/>
    <w:rsid w:val="00AB781B"/>
    <w:rsid w:val="00AC02FE"/>
    <w:rsid w:val="00AC0424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F0195"/>
    <w:rsid w:val="00AF0350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3DD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3BB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0EB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07D8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302D"/>
    <w:rsid w:val="00BF33D8"/>
    <w:rsid w:val="00BF3933"/>
    <w:rsid w:val="00BF3C23"/>
    <w:rsid w:val="00BF48BC"/>
    <w:rsid w:val="00BF4A8B"/>
    <w:rsid w:val="00BF5635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2E2A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2B0E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06E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63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9FC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51CC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AD2"/>
    <w:rsid w:val="00D02AE1"/>
    <w:rsid w:val="00D02BF0"/>
    <w:rsid w:val="00D02EF1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1DF8"/>
    <w:rsid w:val="00D12645"/>
    <w:rsid w:val="00D1276C"/>
    <w:rsid w:val="00D12A3E"/>
    <w:rsid w:val="00D12D92"/>
    <w:rsid w:val="00D13994"/>
    <w:rsid w:val="00D13FE8"/>
    <w:rsid w:val="00D14875"/>
    <w:rsid w:val="00D15A4E"/>
    <w:rsid w:val="00D15BD5"/>
    <w:rsid w:val="00D1652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78C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429A"/>
    <w:rsid w:val="00D45207"/>
    <w:rsid w:val="00D45CAC"/>
    <w:rsid w:val="00D45D38"/>
    <w:rsid w:val="00D461A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3F2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55CE"/>
    <w:rsid w:val="00DB5DAE"/>
    <w:rsid w:val="00DB677A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635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131"/>
    <w:rsid w:val="00DD5B27"/>
    <w:rsid w:val="00DD6230"/>
    <w:rsid w:val="00DD6283"/>
    <w:rsid w:val="00DD6A8F"/>
    <w:rsid w:val="00DD7702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1B8"/>
    <w:rsid w:val="00E016B2"/>
    <w:rsid w:val="00E02245"/>
    <w:rsid w:val="00E0231E"/>
    <w:rsid w:val="00E02758"/>
    <w:rsid w:val="00E029BD"/>
    <w:rsid w:val="00E03C17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564"/>
    <w:rsid w:val="00E138D4"/>
    <w:rsid w:val="00E13EC5"/>
    <w:rsid w:val="00E140CB"/>
    <w:rsid w:val="00E1465A"/>
    <w:rsid w:val="00E14B22"/>
    <w:rsid w:val="00E150FC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4F8"/>
    <w:rsid w:val="00E25572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37410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37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9BF"/>
    <w:rsid w:val="00E90B72"/>
    <w:rsid w:val="00E90D9F"/>
    <w:rsid w:val="00E92F5D"/>
    <w:rsid w:val="00E9375C"/>
    <w:rsid w:val="00E937D8"/>
    <w:rsid w:val="00E94767"/>
    <w:rsid w:val="00E94849"/>
    <w:rsid w:val="00E94D63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AF"/>
    <w:rsid w:val="00ED00D9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6A42"/>
    <w:rsid w:val="00ED704A"/>
    <w:rsid w:val="00ED7252"/>
    <w:rsid w:val="00ED7474"/>
    <w:rsid w:val="00ED7D81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1D2"/>
    <w:rsid w:val="00EF13E2"/>
    <w:rsid w:val="00EF1C16"/>
    <w:rsid w:val="00EF1C4C"/>
    <w:rsid w:val="00EF2254"/>
    <w:rsid w:val="00EF2523"/>
    <w:rsid w:val="00EF2836"/>
    <w:rsid w:val="00EF336D"/>
    <w:rsid w:val="00EF34A7"/>
    <w:rsid w:val="00EF3A7E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23E1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405DE"/>
    <w:rsid w:val="00F409F7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EB7"/>
    <w:rsid w:val="00F512EC"/>
    <w:rsid w:val="00F51937"/>
    <w:rsid w:val="00F5196A"/>
    <w:rsid w:val="00F52455"/>
    <w:rsid w:val="00F52664"/>
    <w:rsid w:val="00F533FB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544"/>
    <w:rsid w:val="00F67D33"/>
    <w:rsid w:val="00F700B6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BA9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4497-7D4B-41ED-AC41-6BB5047D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77</cp:revision>
  <cp:lastPrinted>2021-04-13T11:16:00Z</cp:lastPrinted>
  <dcterms:created xsi:type="dcterms:W3CDTF">2021-02-12T12:18:00Z</dcterms:created>
  <dcterms:modified xsi:type="dcterms:W3CDTF">2021-05-19T08:46:00Z</dcterms:modified>
</cp:coreProperties>
</file>