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FF" w:rsidRDefault="00155DFF" w:rsidP="000E6EC9">
      <w:pPr>
        <w:tabs>
          <w:tab w:val="left" w:pos="6663"/>
        </w:tabs>
        <w:rPr>
          <w:b/>
        </w:rPr>
      </w:pPr>
      <w:bookmarkStart w:id="0" w:name="_GoBack"/>
      <w:bookmarkEnd w:id="0"/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="00A44CBB">
        <w:rPr>
          <w:b/>
          <w:u w:val="single"/>
        </w:rPr>
        <w:t xml:space="preserve"> по Мурманской области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 w:rsidR="009F77B0">
        <w:rPr>
          <w:b/>
        </w:rPr>
        <w:t xml:space="preserve">Территориального органа </w:t>
      </w:r>
      <w:r>
        <w:rPr>
          <w:b/>
        </w:rPr>
        <w:t>Федеральной службы государственной статистики</w:t>
      </w:r>
      <w:r w:rsidR="009F77B0">
        <w:rPr>
          <w:b/>
        </w:rPr>
        <w:t xml:space="preserve"> по Мурманской области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2"/>
        <w:gridCol w:w="1343"/>
        <w:gridCol w:w="1348"/>
        <w:gridCol w:w="1143"/>
        <w:gridCol w:w="1550"/>
        <w:gridCol w:w="807"/>
        <w:gridCol w:w="1405"/>
        <w:gridCol w:w="1275"/>
        <w:gridCol w:w="854"/>
        <w:gridCol w:w="1379"/>
        <w:gridCol w:w="1439"/>
        <w:gridCol w:w="1221"/>
        <w:gridCol w:w="1415"/>
      </w:tblGrid>
      <w:tr w:rsidR="000E6EC9" w:rsidRPr="004E2F80" w:rsidTr="00CD466A">
        <w:trPr>
          <w:trHeight w:val="133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05" w:type="dxa"/>
            <w:gridSpan w:val="4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39" w:type="dxa"/>
          </w:tcPr>
          <w:p w:rsidR="000E6EC9" w:rsidRPr="009719CC" w:rsidRDefault="000E6EC9" w:rsidP="00BA45CC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1" w:type="dxa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BA45CC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BA45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CD466A">
        <w:trPr>
          <w:cantSplit/>
          <w:trHeight w:val="1133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0E6EC9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0" w:type="dxa"/>
            <w:shd w:val="clear" w:color="auto" w:fill="auto"/>
          </w:tcPr>
          <w:p w:rsidR="000E6EC9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07" w:type="dxa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5" w:type="dxa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</w:tcPr>
          <w:p w:rsidR="000E6EC9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4" w:type="dxa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79" w:type="dxa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39" w:type="dxa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472F58" w:rsidRPr="00B4676E" w:rsidRDefault="00CD466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F58" w:rsidRPr="00B4676E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Каминская Вероника Александровна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  <w:lang w:val="en-US"/>
              </w:rPr>
            </w:pPr>
            <w:r w:rsidRPr="00B4676E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472F58" w:rsidRPr="00B4676E" w:rsidRDefault="00472F58" w:rsidP="00822752">
            <w:pPr>
              <w:jc w:val="center"/>
              <w:rPr>
                <w:sz w:val="20"/>
                <w:szCs w:val="20"/>
                <w:lang w:val="en-US"/>
              </w:rPr>
            </w:pPr>
            <w:r w:rsidRPr="00B4676E">
              <w:rPr>
                <w:sz w:val="20"/>
                <w:szCs w:val="20"/>
                <w:lang w:val="en-US"/>
              </w:rPr>
              <w:t>1</w:t>
            </w:r>
            <w:r w:rsidR="00822752">
              <w:rPr>
                <w:sz w:val="20"/>
                <w:szCs w:val="20"/>
              </w:rPr>
              <w:t>1</w:t>
            </w:r>
            <w:r w:rsidRPr="00B4676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472F58" w:rsidRPr="00B4676E" w:rsidRDefault="00472F58" w:rsidP="00BA45CC">
            <w:pPr>
              <w:rPr>
                <w:sz w:val="20"/>
                <w:szCs w:val="20"/>
                <w:lang w:val="en-US"/>
              </w:rPr>
            </w:pPr>
            <w:r w:rsidRPr="00B4676E">
              <w:rPr>
                <w:sz w:val="20"/>
                <w:szCs w:val="20"/>
              </w:rPr>
              <w:t xml:space="preserve">    66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472F58" w:rsidRPr="00822752" w:rsidRDefault="00822752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811 283</w:t>
            </w:r>
          </w:p>
        </w:tc>
        <w:tc>
          <w:tcPr>
            <w:tcW w:w="1415" w:type="dxa"/>
            <w:vMerge w:val="restart"/>
          </w:tcPr>
          <w:p w:rsidR="00472F58" w:rsidRPr="00B4676E" w:rsidRDefault="00822752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Жилой дом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30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Нежилое  строение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09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B23F37" w:rsidRPr="004E2F80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B23F37" w:rsidRPr="00B4676E" w:rsidRDefault="00B23F37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23F37" w:rsidRPr="00B4676E" w:rsidRDefault="00B23F37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B23F37" w:rsidRPr="00B4676E" w:rsidRDefault="00B23F37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66</w:t>
            </w:r>
          </w:p>
        </w:tc>
        <w:tc>
          <w:tcPr>
            <w:tcW w:w="1405" w:type="dxa"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Автомобиль легковой </w:t>
            </w:r>
          </w:p>
          <w:p w:rsidR="00B23F37" w:rsidRPr="00B4676E" w:rsidRDefault="0028132E" w:rsidP="00BA45CC">
            <w:pPr>
              <w:jc w:val="center"/>
              <w:rPr>
                <w:sz w:val="20"/>
                <w:szCs w:val="20"/>
              </w:rPr>
            </w:pPr>
            <w:hyperlink r:id="rId5" w:history="1"/>
            <w:r w:rsidR="00B23F37" w:rsidRPr="00B4676E">
              <w:rPr>
                <w:sz w:val="20"/>
                <w:szCs w:val="20"/>
              </w:rPr>
              <w:t xml:space="preserve"> Рено Логан</w:t>
            </w:r>
            <w:r w:rsidR="00B23F37" w:rsidRPr="00B4676E">
              <w:rPr>
                <w:sz w:val="20"/>
              </w:rPr>
              <w:t xml:space="preserve"> индивидуальная</w:t>
            </w:r>
          </w:p>
        </w:tc>
        <w:tc>
          <w:tcPr>
            <w:tcW w:w="1221" w:type="dxa"/>
            <w:vMerge w:val="restart"/>
          </w:tcPr>
          <w:p w:rsidR="00B23F37" w:rsidRPr="00B675C0" w:rsidRDefault="00B675C0" w:rsidP="00B675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823 761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1415" w:type="dxa"/>
            <w:vMerge w:val="restart"/>
          </w:tcPr>
          <w:p w:rsidR="00B23F37" w:rsidRPr="00B23F37" w:rsidRDefault="00B23F37" w:rsidP="00BA45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B23F37" w:rsidRPr="004E2F80" w:rsidTr="00CD466A">
        <w:trPr>
          <w:trHeight w:val="525"/>
          <w:jc w:val="center"/>
        </w:trPr>
        <w:tc>
          <w:tcPr>
            <w:tcW w:w="332" w:type="dxa"/>
            <w:vMerge/>
            <w:shd w:val="clear" w:color="auto" w:fill="auto"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B23F37" w:rsidRPr="00B4676E" w:rsidRDefault="00B23F37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</w:tcPr>
          <w:p w:rsidR="00B23F37" w:rsidRPr="00B4676E" w:rsidRDefault="00B23F37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Гараж</w:t>
            </w:r>
          </w:p>
        </w:tc>
        <w:tc>
          <w:tcPr>
            <w:tcW w:w="1550" w:type="dxa"/>
            <w:vMerge w:val="restart"/>
          </w:tcPr>
          <w:p w:rsidR="00B23F37" w:rsidRPr="00B4676E" w:rsidRDefault="00B23F37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  <w:vMerge w:val="restart"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30</w:t>
            </w:r>
          </w:p>
        </w:tc>
        <w:tc>
          <w:tcPr>
            <w:tcW w:w="1405" w:type="dxa"/>
            <w:vMerge w:val="restart"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B23F37" w:rsidRPr="004E2F80" w:rsidTr="00CD466A">
        <w:trPr>
          <w:trHeight w:val="495"/>
          <w:jc w:val="center"/>
        </w:trPr>
        <w:tc>
          <w:tcPr>
            <w:tcW w:w="332" w:type="dxa"/>
            <w:vMerge/>
            <w:shd w:val="clear" w:color="auto" w:fill="auto"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B23F37" w:rsidRPr="00B4676E" w:rsidRDefault="00B23F37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B23F37" w:rsidRPr="00B4676E" w:rsidRDefault="00B23F37" w:rsidP="00BA45C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B23F37" w:rsidRPr="00B4676E" w:rsidRDefault="00B23F37" w:rsidP="00BA45CC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B23F37" w:rsidRPr="00B4676E" w:rsidRDefault="00B23F37" w:rsidP="00822752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Автомобиль легковой </w:t>
            </w:r>
          </w:p>
          <w:p w:rsidR="00B23F37" w:rsidRPr="00B4676E" w:rsidRDefault="0028132E" w:rsidP="00822752">
            <w:pPr>
              <w:jc w:val="center"/>
              <w:rPr>
                <w:sz w:val="20"/>
                <w:szCs w:val="20"/>
              </w:rPr>
            </w:pPr>
            <w:hyperlink r:id="rId6" w:history="1"/>
            <w:r w:rsidR="00B23F37">
              <w:rPr>
                <w:sz w:val="20"/>
                <w:szCs w:val="20"/>
                <w:lang w:val="en-US"/>
              </w:rPr>
              <w:t>SsangYongAction</w:t>
            </w:r>
            <w:r w:rsidR="00B23F37" w:rsidRPr="00B4676E">
              <w:rPr>
                <w:sz w:val="20"/>
              </w:rPr>
              <w:t xml:space="preserve"> индивидуальная</w:t>
            </w:r>
          </w:p>
        </w:tc>
        <w:tc>
          <w:tcPr>
            <w:tcW w:w="1221" w:type="dxa"/>
            <w:vMerge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B23F37" w:rsidRPr="00B4676E" w:rsidRDefault="00B23F37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Несовершенно</w:t>
            </w:r>
          </w:p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rPr>
                <w:sz w:val="20"/>
                <w:szCs w:val="20"/>
                <w:lang w:val="en-US"/>
              </w:rPr>
            </w:pPr>
            <w:r w:rsidRPr="00B4676E">
              <w:rPr>
                <w:sz w:val="20"/>
                <w:szCs w:val="20"/>
              </w:rPr>
              <w:t xml:space="preserve">    66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472F58" w:rsidRPr="00B4676E" w:rsidRDefault="00B675C0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4A456D" w:rsidRDefault="004A456D" w:rsidP="00BA45CC">
            <w:pPr>
              <w:jc w:val="center"/>
              <w:rPr>
                <w:b/>
              </w:rPr>
            </w:pPr>
          </w:p>
          <w:p w:rsidR="00472F58" w:rsidRPr="00B4676E" w:rsidRDefault="00472F58" w:rsidP="00BA45CC">
            <w:pPr>
              <w:jc w:val="center"/>
              <w:rPr>
                <w:b/>
              </w:rPr>
            </w:pPr>
            <w:r w:rsidRPr="00B4676E">
              <w:rPr>
                <w:b/>
              </w:rPr>
              <w:t>Административный отдел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B4676E" w:rsidRDefault="00CD466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2F58" w:rsidRPr="00B4676E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Дайнеко </w:t>
            </w:r>
          </w:p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Екатерина</w:t>
            </w:r>
          </w:p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Васильевна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472F58" w:rsidRPr="00B4676E" w:rsidRDefault="00B675C0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07" w:type="dxa"/>
          </w:tcPr>
          <w:p w:rsidR="00472F58" w:rsidRPr="00B4676E" w:rsidRDefault="00B675C0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Автомобиль </w:t>
            </w:r>
            <w:r w:rsidRPr="00B4676E">
              <w:rPr>
                <w:sz w:val="20"/>
                <w:szCs w:val="20"/>
                <w:lang w:val="en-US"/>
              </w:rPr>
              <w:t>FORDS</w:t>
            </w:r>
            <w:r w:rsidRPr="00B4676E">
              <w:rPr>
                <w:sz w:val="20"/>
                <w:szCs w:val="20"/>
              </w:rPr>
              <w:t>-</w:t>
            </w:r>
            <w:r w:rsidRPr="00B4676E">
              <w:rPr>
                <w:sz w:val="20"/>
                <w:szCs w:val="20"/>
                <w:lang w:val="en-US"/>
              </w:rPr>
              <w:t>MAX</w:t>
            </w:r>
            <w:r w:rsidRPr="00B4676E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1" w:type="dxa"/>
          </w:tcPr>
          <w:p w:rsidR="00472F58" w:rsidRPr="00B4676E" w:rsidRDefault="00B675C0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1 350 970</w:t>
            </w:r>
          </w:p>
        </w:tc>
        <w:tc>
          <w:tcPr>
            <w:tcW w:w="1415" w:type="dxa"/>
          </w:tcPr>
          <w:p w:rsidR="00472F58" w:rsidRPr="00B4676E" w:rsidRDefault="00B675C0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56D" w:rsidRPr="004E2F80" w:rsidTr="00CD466A">
        <w:trPr>
          <w:trHeight w:val="557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4A456D" w:rsidRPr="00B4676E" w:rsidRDefault="004A456D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A456D" w:rsidRPr="00B4676E" w:rsidRDefault="004A456D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07" w:type="dxa"/>
          </w:tcPr>
          <w:p w:rsidR="004A456D" w:rsidRPr="00B4676E" w:rsidRDefault="004A456D" w:rsidP="004A456D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6,1</w:t>
            </w:r>
          </w:p>
        </w:tc>
        <w:tc>
          <w:tcPr>
            <w:tcW w:w="1405" w:type="dxa"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Автоприцеп МАЗ 8162 индивидуальна</w:t>
            </w:r>
          </w:p>
        </w:tc>
        <w:tc>
          <w:tcPr>
            <w:tcW w:w="1221" w:type="dxa"/>
            <w:vMerge w:val="restart"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750 614</w:t>
            </w:r>
          </w:p>
        </w:tc>
        <w:tc>
          <w:tcPr>
            <w:tcW w:w="1415" w:type="dxa"/>
            <w:vMerge w:val="restart"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56D" w:rsidRPr="004E2F80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A456D" w:rsidRPr="00B4676E" w:rsidRDefault="004A456D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A456D" w:rsidRPr="00B4676E" w:rsidRDefault="004A456D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405" w:type="dxa"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Беларусь</w:t>
            </w:r>
          </w:p>
        </w:tc>
        <w:tc>
          <w:tcPr>
            <w:tcW w:w="1275" w:type="dxa"/>
            <w:vMerge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A456D" w:rsidRPr="004E2F80" w:rsidTr="00CD466A">
        <w:trPr>
          <w:trHeight w:val="580"/>
          <w:jc w:val="center"/>
        </w:trPr>
        <w:tc>
          <w:tcPr>
            <w:tcW w:w="332" w:type="dxa"/>
            <w:vMerge/>
            <w:shd w:val="clear" w:color="auto" w:fill="auto"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A456D" w:rsidRPr="00B4676E" w:rsidRDefault="004A456D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A456D" w:rsidRPr="00B4676E" w:rsidRDefault="004A456D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  <w:lang w:val="en-US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600</w:t>
            </w:r>
          </w:p>
        </w:tc>
        <w:tc>
          <w:tcPr>
            <w:tcW w:w="1405" w:type="dxa"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A456D" w:rsidRPr="004E2F80" w:rsidTr="00CD466A">
        <w:trPr>
          <w:trHeight w:val="660"/>
          <w:jc w:val="center"/>
        </w:trPr>
        <w:tc>
          <w:tcPr>
            <w:tcW w:w="332" w:type="dxa"/>
            <w:vMerge/>
            <w:shd w:val="clear" w:color="auto" w:fill="auto"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A456D" w:rsidRPr="00B4676E" w:rsidRDefault="004A456D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A456D" w:rsidRPr="00B4676E" w:rsidRDefault="004A456D" w:rsidP="00BA4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Гараж </w:t>
            </w:r>
          </w:p>
        </w:tc>
        <w:tc>
          <w:tcPr>
            <w:tcW w:w="1550" w:type="dxa"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A456D" w:rsidRPr="00B4676E" w:rsidRDefault="004078B1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05" w:type="dxa"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A456D" w:rsidRPr="00B4676E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E24A02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E24A02" w:rsidRPr="00B4676E" w:rsidRDefault="00CD466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4A02" w:rsidRPr="00B4676E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E24A02" w:rsidRPr="00B4676E" w:rsidRDefault="00E24A02" w:rsidP="00E24A02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Краячич Олег</w:t>
            </w:r>
          </w:p>
          <w:p w:rsidR="00E24A02" w:rsidRPr="00B4676E" w:rsidRDefault="00E24A02" w:rsidP="00E24A02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Олегович</w:t>
            </w:r>
          </w:p>
        </w:tc>
        <w:tc>
          <w:tcPr>
            <w:tcW w:w="1348" w:type="dxa"/>
            <w:shd w:val="clear" w:color="auto" w:fill="auto"/>
          </w:tcPr>
          <w:p w:rsidR="00E24A02" w:rsidRPr="00B4676E" w:rsidRDefault="00E24A02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E24A02" w:rsidRPr="00B4676E" w:rsidRDefault="00E24A02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E24A02" w:rsidRPr="00B4676E" w:rsidRDefault="00E24A02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E24A02" w:rsidRPr="00B4676E" w:rsidRDefault="00E24A02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E24A02" w:rsidRPr="00B4676E" w:rsidRDefault="00E24A02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4A02" w:rsidRPr="00B4676E" w:rsidRDefault="00E24A02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854" w:type="dxa"/>
          </w:tcPr>
          <w:p w:rsidR="00E24A02" w:rsidRPr="00B4676E" w:rsidRDefault="00E24A02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57</w:t>
            </w:r>
          </w:p>
        </w:tc>
        <w:tc>
          <w:tcPr>
            <w:tcW w:w="1379" w:type="dxa"/>
          </w:tcPr>
          <w:p w:rsidR="00E24A02" w:rsidRPr="00B4676E" w:rsidRDefault="00E24A02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E24A02" w:rsidRPr="00B4676E" w:rsidRDefault="00E24A02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E24A02" w:rsidRPr="00B4676E" w:rsidRDefault="00E24A02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683 217,46</w:t>
            </w:r>
          </w:p>
        </w:tc>
        <w:tc>
          <w:tcPr>
            <w:tcW w:w="1415" w:type="dxa"/>
          </w:tcPr>
          <w:p w:rsidR="00E24A02" w:rsidRPr="00B4676E" w:rsidRDefault="00E24A02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CD466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72F58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Бартков Александр</w:t>
            </w:r>
          </w:p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Викторович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56,7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E24A02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799 531,58</w:t>
            </w:r>
          </w:p>
        </w:tc>
        <w:tc>
          <w:tcPr>
            <w:tcW w:w="1415" w:type="dxa"/>
          </w:tcPr>
          <w:p w:rsidR="00472F58" w:rsidRPr="00B4676E" w:rsidRDefault="00E24A02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Несовершенно</w:t>
            </w:r>
          </w:p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62,4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472F58" w:rsidRPr="00B4676E" w:rsidRDefault="00BD298E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9F77B0">
        <w:trPr>
          <w:trHeight w:val="416"/>
          <w:jc w:val="center"/>
        </w:trPr>
        <w:tc>
          <w:tcPr>
            <w:tcW w:w="332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b/>
              </w:rPr>
            </w:pPr>
            <w:r w:rsidRPr="00B4676E">
              <w:rPr>
                <w:b/>
              </w:rPr>
              <w:t>Финансово-экономический отдел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B4676E" w:rsidRDefault="00CD466A" w:rsidP="00505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Синицына Марина Геннадьевна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44,2  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311584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1 022 924,61</w:t>
            </w:r>
          </w:p>
        </w:tc>
        <w:tc>
          <w:tcPr>
            <w:tcW w:w="1415" w:type="dxa"/>
          </w:tcPr>
          <w:p w:rsidR="00472F58" w:rsidRPr="00B4676E" w:rsidRDefault="00311584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</w:tcPr>
          <w:p w:rsidR="00472F58" w:rsidRPr="00B4676E" w:rsidRDefault="00472F58" w:rsidP="00505333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44,</w:t>
            </w:r>
            <w:r w:rsidR="00505333"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Автомобиль</w:t>
            </w:r>
          </w:p>
          <w:p w:rsidR="00472F58" w:rsidRDefault="00505333" w:rsidP="00BA45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</w:p>
          <w:p w:rsidR="00505333" w:rsidRPr="00505333" w:rsidRDefault="00505333" w:rsidP="005053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221" w:type="dxa"/>
          </w:tcPr>
          <w:p w:rsidR="00472F58" w:rsidRPr="00B4676E" w:rsidRDefault="00B4750F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1 469 866,17</w:t>
            </w:r>
          </w:p>
        </w:tc>
        <w:tc>
          <w:tcPr>
            <w:tcW w:w="1415" w:type="dxa"/>
          </w:tcPr>
          <w:p w:rsidR="00472F58" w:rsidRPr="00B4676E" w:rsidRDefault="00B4750F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Несовершенно</w:t>
            </w:r>
          </w:p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44,2  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505333" w:rsidRDefault="00505333" w:rsidP="00BA45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1 974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1415" w:type="dxa"/>
          </w:tcPr>
          <w:p w:rsidR="00472F58" w:rsidRPr="00505333" w:rsidRDefault="00505333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472F58" w:rsidRPr="00B4676E" w:rsidRDefault="00CD466A" w:rsidP="00505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Ботылева Ольга</w:t>
            </w:r>
          </w:p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совместная 1/3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56,7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7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3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21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505333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965 381,70</w:t>
            </w:r>
          </w:p>
        </w:tc>
        <w:tc>
          <w:tcPr>
            <w:tcW w:w="1415" w:type="dxa"/>
            <w:vMerge w:val="restart"/>
          </w:tcPr>
          <w:p w:rsidR="00472F58" w:rsidRPr="00B4676E" w:rsidRDefault="00505333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429"/>
          <w:jc w:val="center"/>
        </w:trPr>
        <w:tc>
          <w:tcPr>
            <w:tcW w:w="332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56,5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Несовершенно</w:t>
            </w:r>
          </w:p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56,5  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472F58" w:rsidRPr="00B4676E" w:rsidRDefault="003271F9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472F58" w:rsidRPr="00CE0781" w:rsidRDefault="00472F58" w:rsidP="00BA45CC">
            <w:pPr>
              <w:jc w:val="center"/>
              <w:rPr>
                <w:b/>
              </w:rPr>
            </w:pPr>
            <w:r w:rsidRPr="00CE0781">
              <w:rPr>
                <w:b/>
              </w:rPr>
              <w:t>Отдел статистики  торговли, услуг, жилищно-коммунального хозяйства сельского хозяйства</w:t>
            </w:r>
          </w:p>
          <w:p w:rsidR="00472F58" w:rsidRDefault="00472F58" w:rsidP="00BA45CC">
            <w:pPr>
              <w:jc w:val="center"/>
              <w:rPr>
                <w:b/>
              </w:rPr>
            </w:pPr>
            <w:r w:rsidRPr="00CE0781">
              <w:rPr>
                <w:b/>
              </w:rPr>
              <w:lastRenderedPageBreak/>
              <w:t xml:space="preserve"> и охраны окружающей природной среды.</w:t>
            </w:r>
          </w:p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472F58" w:rsidRPr="00FF418C" w:rsidRDefault="00CD466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Галахова Надежда Юрьевна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29,5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472F58" w:rsidRPr="00B4676E" w:rsidRDefault="00BA45CC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1 161 962</w:t>
            </w:r>
          </w:p>
        </w:tc>
        <w:tc>
          <w:tcPr>
            <w:tcW w:w="1415" w:type="dxa"/>
            <w:vMerge w:val="restart"/>
          </w:tcPr>
          <w:p w:rsidR="00472F58" w:rsidRPr="00B4676E" w:rsidRDefault="00BA45CC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72F58" w:rsidRPr="00B4676E" w:rsidRDefault="00472F58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Долевая 1/2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38,5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Украина</w:t>
            </w:r>
          </w:p>
        </w:tc>
        <w:tc>
          <w:tcPr>
            <w:tcW w:w="127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CD466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Герасимчук Галина</w:t>
            </w:r>
          </w:p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Борисовна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72F58" w:rsidRPr="00DC2CC5" w:rsidRDefault="00DC2CC5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Автомобиль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  <w:lang w:val="en-US"/>
              </w:rPr>
              <w:t>MITSUBISHI</w:t>
            </w:r>
            <w:r w:rsidR="00DC2CC5">
              <w:rPr>
                <w:sz w:val="20"/>
                <w:szCs w:val="20"/>
                <w:lang w:val="en-US"/>
              </w:rPr>
              <w:t>O</w:t>
            </w:r>
            <w:r w:rsidRPr="00B4676E">
              <w:rPr>
                <w:sz w:val="20"/>
                <w:szCs w:val="20"/>
                <w:lang w:val="en-US"/>
              </w:rPr>
              <w:t>UTLENDER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</w:tcPr>
          <w:p w:rsidR="00472F58" w:rsidRPr="00B4676E" w:rsidRDefault="00DC2CC5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1 030 746</w:t>
            </w:r>
          </w:p>
        </w:tc>
        <w:tc>
          <w:tcPr>
            <w:tcW w:w="1415" w:type="dxa"/>
          </w:tcPr>
          <w:p w:rsidR="00472F58" w:rsidRPr="00DC2CC5" w:rsidRDefault="00DC2CC5" w:rsidP="00BA45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472F58" w:rsidRPr="002500DB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Гараж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24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472F58" w:rsidRPr="00B4676E" w:rsidRDefault="00DC2CC5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37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472F58" w:rsidRPr="00B4676E" w:rsidRDefault="00472F58" w:rsidP="00DC2CC5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1</w:t>
            </w:r>
            <w:r w:rsidR="00DC2CC5">
              <w:rPr>
                <w:sz w:val="20"/>
                <w:szCs w:val="20"/>
              </w:rPr>
              <w:t> 964 003</w:t>
            </w:r>
          </w:p>
        </w:tc>
        <w:tc>
          <w:tcPr>
            <w:tcW w:w="1415" w:type="dxa"/>
            <w:vMerge w:val="restart"/>
          </w:tcPr>
          <w:p w:rsidR="00472F58" w:rsidRPr="00B4676E" w:rsidRDefault="00DC2CC5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472F58" w:rsidRPr="002500DB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Гараж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30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2500DB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Несовершенно</w:t>
            </w:r>
          </w:p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DC2CC5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472F58" w:rsidRPr="00B4676E" w:rsidRDefault="00DC2CC5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CD466A" w:rsidP="00564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Корнюшкина Лариса Германовна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53,5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72F58" w:rsidRPr="00B4676E" w:rsidRDefault="00BE7A22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72F58" w:rsidRPr="00B4676E" w:rsidRDefault="00BE7A22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72F58" w:rsidRPr="00B4676E" w:rsidRDefault="00BE7A22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Автомобиль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  <w:lang w:val="en-US"/>
              </w:rPr>
              <w:t>PEUGEOT</w:t>
            </w:r>
            <w:r w:rsidRPr="00B4676E">
              <w:rPr>
                <w:sz w:val="20"/>
                <w:szCs w:val="20"/>
              </w:rPr>
              <w:t xml:space="preserve"> 308,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</w:tcPr>
          <w:p w:rsidR="00472F58" w:rsidRPr="00B4676E" w:rsidRDefault="00CA55F8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435 273,64</w:t>
            </w:r>
          </w:p>
        </w:tc>
        <w:tc>
          <w:tcPr>
            <w:tcW w:w="1415" w:type="dxa"/>
          </w:tcPr>
          <w:p w:rsidR="00472F58" w:rsidRPr="00B4676E" w:rsidRDefault="00CA55F8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53,5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CA55F8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194 310,68</w:t>
            </w:r>
          </w:p>
        </w:tc>
        <w:tc>
          <w:tcPr>
            <w:tcW w:w="1415" w:type="dxa"/>
          </w:tcPr>
          <w:p w:rsidR="00472F58" w:rsidRPr="00B4676E" w:rsidRDefault="00CA55F8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472F58" w:rsidRDefault="00472F58" w:rsidP="00BA45CC">
            <w:pPr>
              <w:jc w:val="center"/>
              <w:rPr>
                <w:b/>
              </w:rPr>
            </w:pPr>
            <w:r w:rsidRPr="00CE0781">
              <w:rPr>
                <w:b/>
              </w:rPr>
              <w:t>Отдел статистики  уровня жизни   и   обследований домашних хозяйств</w:t>
            </w:r>
          </w:p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CD466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Лаврова Наталья Владимировна</w:t>
            </w:r>
          </w:p>
          <w:p w:rsidR="00472F58" w:rsidRPr="00B4676E" w:rsidRDefault="00472F58" w:rsidP="00BA45CC">
            <w:pPr>
              <w:rPr>
                <w:color w:val="C0504D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35126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51,5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35126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1 220 073</w:t>
            </w:r>
          </w:p>
        </w:tc>
        <w:tc>
          <w:tcPr>
            <w:tcW w:w="1415" w:type="dxa"/>
          </w:tcPr>
          <w:p w:rsidR="00472F58" w:rsidRPr="00B4676E" w:rsidRDefault="0035126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472F58" w:rsidRPr="00FF418C" w:rsidRDefault="00CD466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Жаринова Людмила Юрьевна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Квартира  </w:t>
            </w:r>
          </w:p>
          <w:p w:rsidR="00472F58" w:rsidRPr="00B4676E" w:rsidRDefault="00472F58" w:rsidP="00BA45C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50,7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472F58" w:rsidRPr="00B4676E" w:rsidRDefault="0035126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758 057</w:t>
            </w:r>
          </w:p>
        </w:tc>
        <w:tc>
          <w:tcPr>
            <w:tcW w:w="1415" w:type="dxa"/>
            <w:vMerge w:val="restart"/>
          </w:tcPr>
          <w:p w:rsidR="00472F58" w:rsidRPr="00B4676E" w:rsidRDefault="0035126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72F58" w:rsidRPr="00B4676E" w:rsidRDefault="00472F58" w:rsidP="00BA45CC">
            <w:pPr>
              <w:rPr>
                <w:color w:val="C0504D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общая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47,9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FE12D2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45,7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2F58" w:rsidRPr="00B4676E" w:rsidRDefault="00FE12D2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72F58" w:rsidRPr="00B4676E" w:rsidRDefault="00FE12D2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72F58" w:rsidRPr="00B4676E" w:rsidRDefault="00FE12D2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Автомобиль </w:t>
            </w:r>
            <w:r w:rsidRPr="00B4676E">
              <w:rPr>
                <w:sz w:val="20"/>
                <w:szCs w:val="20"/>
                <w:lang w:val="en-US"/>
              </w:rPr>
              <w:t>Mitsubishi ASX</w:t>
            </w:r>
            <w:r w:rsidRPr="00B4676E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1" w:type="dxa"/>
          </w:tcPr>
          <w:p w:rsidR="00472F58" w:rsidRPr="00B4676E" w:rsidRDefault="0035126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1 341 526</w:t>
            </w:r>
          </w:p>
        </w:tc>
        <w:tc>
          <w:tcPr>
            <w:tcW w:w="1415" w:type="dxa"/>
          </w:tcPr>
          <w:p w:rsidR="00472F58" w:rsidRPr="00B4676E" w:rsidRDefault="0035126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  <w:r w:rsidRPr="00CE0781">
              <w:rPr>
                <w:b/>
              </w:rPr>
              <w:t>О</w:t>
            </w:r>
            <w:r>
              <w:rPr>
                <w:b/>
              </w:rPr>
              <w:t>тдел региональных  счетов, балансов, статистики цен  и финансов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CD466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Прибыткова Галина Валентиновна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44,7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FE12D2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1 000 002,73</w:t>
            </w:r>
          </w:p>
        </w:tc>
        <w:tc>
          <w:tcPr>
            <w:tcW w:w="1415" w:type="dxa"/>
          </w:tcPr>
          <w:p w:rsidR="00472F58" w:rsidRPr="00B4676E" w:rsidRDefault="00FE12D2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Квартира  </w:t>
            </w:r>
          </w:p>
          <w:p w:rsidR="00472F58" w:rsidRPr="00B4676E" w:rsidRDefault="00472F58" w:rsidP="00BA45C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44,7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5E75E4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605 735,74</w:t>
            </w:r>
          </w:p>
        </w:tc>
        <w:tc>
          <w:tcPr>
            <w:tcW w:w="1415" w:type="dxa"/>
          </w:tcPr>
          <w:p w:rsidR="00472F58" w:rsidRPr="00B4676E" w:rsidRDefault="005E75E4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CD466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Телова Галина Григорьевна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Долевая 1/2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56,1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8353F1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795 054,88</w:t>
            </w:r>
          </w:p>
        </w:tc>
        <w:tc>
          <w:tcPr>
            <w:tcW w:w="1415" w:type="dxa"/>
          </w:tcPr>
          <w:p w:rsidR="00472F58" w:rsidRPr="00B4676E" w:rsidRDefault="008353F1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CD466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Муркина </w:t>
            </w:r>
            <w:r w:rsidRPr="00B4676E">
              <w:rPr>
                <w:sz w:val="20"/>
                <w:szCs w:val="20"/>
              </w:rPr>
              <w:lastRenderedPageBreak/>
              <w:t>Татьяна  Игоревна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lastRenderedPageBreak/>
              <w:t xml:space="preserve">Заместитель </w:t>
            </w:r>
            <w:r w:rsidRPr="00B4676E">
              <w:rPr>
                <w:sz w:val="20"/>
                <w:szCs w:val="20"/>
              </w:rPr>
              <w:lastRenderedPageBreak/>
              <w:t>начальника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43,0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8353F1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955 866</w:t>
            </w:r>
          </w:p>
        </w:tc>
        <w:tc>
          <w:tcPr>
            <w:tcW w:w="1415" w:type="dxa"/>
          </w:tcPr>
          <w:p w:rsidR="00472F58" w:rsidRPr="00B4676E" w:rsidRDefault="008353F1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472F58" w:rsidRPr="00CE0781" w:rsidRDefault="00472F58" w:rsidP="00BA45CC">
            <w:pPr>
              <w:jc w:val="center"/>
              <w:rPr>
                <w:b/>
              </w:rPr>
            </w:pPr>
            <w:r w:rsidRPr="00CE0781">
              <w:rPr>
                <w:b/>
              </w:rPr>
              <w:t xml:space="preserve">Одел статистики населения, здравоохранения, труда, науки, </w:t>
            </w:r>
          </w:p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  <w:r w:rsidRPr="00CE0781">
              <w:rPr>
                <w:b/>
              </w:rPr>
              <w:t>образования и культуры</w:t>
            </w:r>
          </w:p>
        </w:tc>
      </w:tr>
      <w:tr w:rsidR="00377B2A" w:rsidRPr="004E2F80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377B2A" w:rsidRPr="00B4676E" w:rsidRDefault="00CD466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377B2A" w:rsidRPr="00B4676E" w:rsidRDefault="00377B2A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Мухаева Марина Николаевна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377B2A" w:rsidRPr="00B4676E" w:rsidRDefault="00377B2A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Долевая 1/3</w:t>
            </w:r>
          </w:p>
        </w:tc>
        <w:tc>
          <w:tcPr>
            <w:tcW w:w="807" w:type="dxa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70,9</w:t>
            </w:r>
          </w:p>
        </w:tc>
        <w:tc>
          <w:tcPr>
            <w:tcW w:w="1405" w:type="dxa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Автомобиль Volkswagen Jetta</w:t>
            </w:r>
          </w:p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</w:t>
            </w:r>
          </w:p>
        </w:tc>
        <w:tc>
          <w:tcPr>
            <w:tcW w:w="1221" w:type="dxa"/>
            <w:vMerge w:val="restart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985 316,18</w:t>
            </w:r>
          </w:p>
        </w:tc>
        <w:tc>
          <w:tcPr>
            <w:tcW w:w="1415" w:type="dxa"/>
            <w:vMerge w:val="restart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7B2A" w:rsidRPr="004E2F80" w:rsidTr="00CD466A">
        <w:trPr>
          <w:trHeight w:val="255"/>
          <w:jc w:val="center"/>
        </w:trPr>
        <w:tc>
          <w:tcPr>
            <w:tcW w:w="332" w:type="dxa"/>
            <w:vMerge/>
            <w:shd w:val="clear" w:color="auto" w:fill="auto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377B2A" w:rsidRPr="00B4676E" w:rsidRDefault="00377B2A" w:rsidP="00BA45CC">
            <w:pPr>
              <w:rPr>
                <w:color w:val="C0504D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77B2A" w:rsidRPr="00B4676E" w:rsidRDefault="00377B2A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43,1</w:t>
            </w:r>
          </w:p>
        </w:tc>
        <w:tc>
          <w:tcPr>
            <w:tcW w:w="1405" w:type="dxa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377B2A" w:rsidRPr="004E2F80" w:rsidTr="00CD466A">
        <w:trPr>
          <w:trHeight w:val="135"/>
          <w:jc w:val="center"/>
        </w:trPr>
        <w:tc>
          <w:tcPr>
            <w:tcW w:w="332" w:type="dxa"/>
            <w:vMerge/>
            <w:shd w:val="clear" w:color="auto" w:fill="auto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377B2A" w:rsidRPr="00B4676E" w:rsidRDefault="00377B2A" w:rsidP="00BA45CC">
            <w:pPr>
              <w:rPr>
                <w:color w:val="C0504D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77B2A" w:rsidRPr="00B4676E" w:rsidRDefault="00377B2A" w:rsidP="00BA4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550" w:type="dxa"/>
          </w:tcPr>
          <w:p w:rsidR="00377B2A" w:rsidRPr="00B4676E" w:rsidRDefault="00377B2A" w:rsidP="0037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377B2A" w:rsidRPr="00B4676E" w:rsidRDefault="0013704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405" w:type="dxa"/>
          </w:tcPr>
          <w:p w:rsidR="00377B2A" w:rsidRPr="00B4676E" w:rsidRDefault="0013704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 66,4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72F58" w:rsidRPr="00B4676E" w:rsidRDefault="0013704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472F58" w:rsidRPr="00B4676E" w:rsidRDefault="0013704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472F58" w:rsidRPr="00B4676E" w:rsidRDefault="0013704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472F58" w:rsidRPr="00B4676E" w:rsidRDefault="0013704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472F58" w:rsidRPr="00B4676E" w:rsidRDefault="0013704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189 596,20</w:t>
            </w:r>
          </w:p>
        </w:tc>
        <w:tc>
          <w:tcPr>
            <w:tcW w:w="1415" w:type="dxa"/>
            <w:vMerge w:val="restart"/>
          </w:tcPr>
          <w:p w:rsidR="00472F58" w:rsidRPr="00B4676E" w:rsidRDefault="0013704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Долевая 1/3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70,9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472F58" w:rsidRPr="00B4676E" w:rsidRDefault="00CD466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Степанова Светлана Евгеньевна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Долевая 1/2</w:t>
            </w:r>
          </w:p>
        </w:tc>
        <w:tc>
          <w:tcPr>
            <w:tcW w:w="807" w:type="dxa"/>
          </w:tcPr>
          <w:p w:rsidR="00472F58" w:rsidRPr="00B4676E" w:rsidRDefault="006543BD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472F58" w:rsidRPr="00B4676E" w:rsidRDefault="006543BD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979 622</w:t>
            </w:r>
          </w:p>
        </w:tc>
        <w:tc>
          <w:tcPr>
            <w:tcW w:w="1415" w:type="dxa"/>
            <w:vMerge w:val="restart"/>
          </w:tcPr>
          <w:p w:rsidR="00472F58" w:rsidRPr="00B4676E" w:rsidRDefault="006543BD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72F58" w:rsidRPr="00B4676E" w:rsidRDefault="00472F58" w:rsidP="00BA45CC">
            <w:pPr>
              <w:rPr>
                <w:color w:val="C0504D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56</w:t>
            </w:r>
            <w:r w:rsidR="006543BD"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Жилое  строение без права регистрации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37,6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Долевая 1/4</w:t>
            </w:r>
          </w:p>
        </w:tc>
        <w:tc>
          <w:tcPr>
            <w:tcW w:w="807" w:type="dxa"/>
          </w:tcPr>
          <w:p w:rsidR="00472F58" w:rsidRPr="00B4676E" w:rsidRDefault="000734B1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Автомобиль Вольво ХС90, индивидуальная</w:t>
            </w:r>
          </w:p>
        </w:tc>
        <w:tc>
          <w:tcPr>
            <w:tcW w:w="1221" w:type="dxa"/>
          </w:tcPr>
          <w:p w:rsidR="00472F58" w:rsidRPr="00B4676E" w:rsidRDefault="000734B1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886 599</w:t>
            </w:r>
          </w:p>
        </w:tc>
        <w:tc>
          <w:tcPr>
            <w:tcW w:w="1415" w:type="dxa"/>
          </w:tcPr>
          <w:p w:rsidR="00472F58" w:rsidRPr="00B4676E" w:rsidRDefault="000734B1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B4676E" w:rsidRDefault="00CD466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Елфимова Наталья Васильевна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34,3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47,6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Автомобиль ЗАЗ «С</w:t>
            </w:r>
            <w:r w:rsidRPr="00B4676E">
              <w:rPr>
                <w:sz w:val="20"/>
                <w:szCs w:val="20"/>
                <w:lang w:val="en-US"/>
              </w:rPr>
              <w:t>hance</w:t>
            </w:r>
            <w:r w:rsidRPr="00B4676E">
              <w:rPr>
                <w:sz w:val="20"/>
                <w:szCs w:val="20"/>
              </w:rPr>
              <w:t>»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</w:t>
            </w:r>
            <w:r w:rsidR="00B45E5D">
              <w:rPr>
                <w:sz w:val="20"/>
                <w:szCs w:val="20"/>
              </w:rPr>
              <w:t>я</w:t>
            </w:r>
          </w:p>
        </w:tc>
        <w:tc>
          <w:tcPr>
            <w:tcW w:w="1221" w:type="dxa"/>
          </w:tcPr>
          <w:p w:rsidR="00472F58" w:rsidRPr="00B4676E" w:rsidRDefault="00AD27CD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755 284,51</w:t>
            </w:r>
          </w:p>
        </w:tc>
        <w:tc>
          <w:tcPr>
            <w:tcW w:w="1415" w:type="dxa"/>
          </w:tcPr>
          <w:p w:rsidR="00472F58" w:rsidRPr="00B4676E" w:rsidRDefault="00AD27CD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AD27CD" w:rsidP="00AD2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72F58" w:rsidRPr="00B4676E" w:rsidRDefault="00AD27CD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472F58" w:rsidRPr="00B4676E" w:rsidRDefault="00AD27CD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72F58" w:rsidRPr="00B4676E" w:rsidRDefault="00AD27CD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47,6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472F58" w:rsidRPr="00B4676E" w:rsidRDefault="00AD27CD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249 156,80</w:t>
            </w:r>
          </w:p>
        </w:tc>
        <w:tc>
          <w:tcPr>
            <w:tcW w:w="1415" w:type="dxa"/>
          </w:tcPr>
          <w:p w:rsidR="00472F58" w:rsidRPr="00B4676E" w:rsidRDefault="00AD27CD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472F58" w:rsidRDefault="00472F58" w:rsidP="00BA45CC">
            <w:pPr>
              <w:jc w:val="center"/>
              <w:rPr>
                <w:b/>
              </w:rPr>
            </w:pPr>
            <w:r w:rsidRPr="00CE0781">
              <w:rPr>
                <w:b/>
              </w:rPr>
              <w:t>Отдел сводных статистических работ</w:t>
            </w:r>
          </w:p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CD466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Лазур Светлана Олеговна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44,1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554960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1 014 538,22</w:t>
            </w:r>
          </w:p>
        </w:tc>
        <w:tc>
          <w:tcPr>
            <w:tcW w:w="1415" w:type="dxa"/>
          </w:tcPr>
          <w:p w:rsidR="00472F58" w:rsidRPr="00B4676E" w:rsidRDefault="00554960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2E0DBB" w:rsidRDefault="00472F58" w:rsidP="00BA45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44,1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554960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819 336,07</w:t>
            </w:r>
          </w:p>
        </w:tc>
        <w:tc>
          <w:tcPr>
            <w:tcW w:w="1415" w:type="dxa"/>
          </w:tcPr>
          <w:p w:rsidR="00472F58" w:rsidRPr="00B4676E" w:rsidRDefault="00554960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CD466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Клепилина Елена Леонидовна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57,1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554960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938 116,44</w:t>
            </w:r>
          </w:p>
        </w:tc>
        <w:tc>
          <w:tcPr>
            <w:tcW w:w="1415" w:type="dxa"/>
          </w:tcPr>
          <w:p w:rsidR="00472F58" w:rsidRPr="00B4676E" w:rsidRDefault="00554960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57,1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Автомобиль  </w:t>
            </w:r>
            <w:r w:rsidRPr="00B4676E">
              <w:rPr>
                <w:sz w:val="20"/>
                <w:szCs w:val="20"/>
                <w:lang w:val="en-US"/>
              </w:rPr>
              <w:t>T</w:t>
            </w:r>
            <w:r w:rsidR="00B45E5D">
              <w:rPr>
                <w:sz w:val="20"/>
                <w:szCs w:val="20"/>
                <w:lang w:val="en-US"/>
              </w:rPr>
              <w:t>o</w:t>
            </w:r>
            <w:r w:rsidRPr="00B4676E">
              <w:rPr>
                <w:sz w:val="20"/>
                <w:szCs w:val="20"/>
                <w:lang w:val="en-US"/>
              </w:rPr>
              <w:t>yota Coro</w:t>
            </w:r>
            <w:r w:rsidR="00B45E5D">
              <w:rPr>
                <w:sz w:val="20"/>
                <w:szCs w:val="20"/>
                <w:lang w:val="en-US"/>
              </w:rPr>
              <w:t>l</w:t>
            </w:r>
            <w:r w:rsidRPr="00B4676E">
              <w:rPr>
                <w:sz w:val="20"/>
                <w:szCs w:val="20"/>
                <w:lang w:val="en-US"/>
              </w:rPr>
              <w:t>la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</w:t>
            </w:r>
            <w:r w:rsidR="00B45E5D">
              <w:rPr>
                <w:sz w:val="20"/>
                <w:szCs w:val="20"/>
              </w:rPr>
              <w:t>ьная</w:t>
            </w:r>
          </w:p>
        </w:tc>
        <w:tc>
          <w:tcPr>
            <w:tcW w:w="1221" w:type="dxa"/>
            <w:vMerge w:val="restart"/>
          </w:tcPr>
          <w:p w:rsidR="00472F58" w:rsidRPr="00B4676E" w:rsidRDefault="00B45E5D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588 808,26</w:t>
            </w:r>
          </w:p>
        </w:tc>
        <w:tc>
          <w:tcPr>
            <w:tcW w:w="1415" w:type="dxa"/>
            <w:vMerge w:val="restart"/>
          </w:tcPr>
          <w:p w:rsidR="00472F58" w:rsidRPr="00B4676E" w:rsidRDefault="00B45E5D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72F58" w:rsidRPr="0008196C" w:rsidRDefault="00472F58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Гараж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24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472F58" w:rsidRPr="00FB147C" w:rsidRDefault="00472F58" w:rsidP="00BA45CC">
            <w:pPr>
              <w:jc w:val="center"/>
              <w:rPr>
                <w:b/>
              </w:rPr>
            </w:pPr>
            <w:r w:rsidRPr="00FB147C">
              <w:rPr>
                <w:b/>
              </w:rPr>
              <w:t>Отдел информационных технологий, ведения Статистического регистра и общероссийских классификаторов</w:t>
            </w:r>
          </w:p>
          <w:p w:rsidR="00472F58" w:rsidRPr="00F23EDF" w:rsidRDefault="00472F58" w:rsidP="00BA45CC">
            <w:pPr>
              <w:jc w:val="center"/>
              <w:rPr>
                <w:color w:val="C0504D"/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472F58" w:rsidRPr="00B4676E" w:rsidRDefault="00CD466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Семенова Вера Николаевна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Долевая 2/4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66,2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472F58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1 315 741</w:t>
            </w:r>
          </w:p>
        </w:tc>
        <w:tc>
          <w:tcPr>
            <w:tcW w:w="1415" w:type="dxa"/>
            <w:vMerge w:val="restart"/>
          </w:tcPr>
          <w:p w:rsidR="00472F58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72F58" w:rsidRPr="00B4676E" w:rsidRDefault="00472F58" w:rsidP="00BA45CC">
            <w:pPr>
              <w:rPr>
                <w:color w:val="C0504D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62,9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72F58" w:rsidRPr="00B4676E" w:rsidRDefault="00472F58" w:rsidP="00BA45CC">
            <w:pPr>
              <w:rPr>
                <w:color w:val="C0504D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44,1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7025D5" w:rsidRPr="004E2F80" w:rsidTr="00CD466A">
        <w:trPr>
          <w:trHeight w:val="705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7025D5" w:rsidRPr="00B4676E" w:rsidRDefault="007025D5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  <w:vMerge w:val="restart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vMerge w:val="restart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62,9</w:t>
            </w:r>
          </w:p>
        </w:tc>
        <w:tc>
          <w:tcPr>
            <w:tcW w:w="1379" w:type="dxa"/>
            <w:vMerge w:val="restart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Автомобиль</w:t>
            </w:r>
          </w:p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  <w:lang w:val="en-US"/>
              </w:rPr>
              <w:t>PEUGEOT</w:t>
            </w:r>
            <w:r w:rsidRPr="00B4676E">
              <w:rPr>
                <w:sz w:val="20"/>
                <w:szCs w:val="20"/>
              </w:rPr>
              <w:t xml:space="preserve">  406,</w:t>
            </w:r>
          </w:p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326 252</w:t>
            </w:r>
          </w:p>
        </w:tc>
        <w:tc>
          <w:tcPr>
            <w:tcW w:w="1415" w:type="dxa"/>
            <w:vMerge w:val="restart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25D5" w:rsidRPr="004E2F80" w:rsidTr="00CD466A">
        <w:trPr>
          <w:trHeight w:val="390"/>
          <w:jc w:val="center"/>
        </w:trPr>
        <w:tc>
          <w:tcPr>
            <w:tcW w:w="332" w:type="dxa"/>
            <w:vMerge/>
            <w:shd w:val="clear" w:color="auto" w:fill="auto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7025D5" w:rsidRPr="00B4676E" w:rsidRDefault="007025D5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7025D5" w:rsidRPr="007025D5" w:rsidRDefault="007025D5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Land Rover Freelander 2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/>
          </w:tcPr>
          <w:p w:rsidR="007025D5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025D5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B4676E" w:rsidRDefault="00CD466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Семыкин Александр Анатольевич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60,2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Автомобиль  </w:t>
            </w:r>
            <w:r w:rsidRPr="00B4676E">
              <w:rPr>
                <w:sz w:val="20"/>
                <w:szCs w:val="20"/>
                <w:lang w:val="en-US"/>
              </w:rPr>
              <w:t>T</w:t>
            </w:r>
            <w:r w:rsidR="00B45E5D">
              <w:rPr>
                <w:sz w:val="20"/>
                <w:szCs w:val="20"/>
                <w:lang w:val="en-US"/>
              </w:rPr>
              <w:t>o</w:t>
            </w:r>
            <w:r w:rsidRPr="00B4676E">
              <w:rPr>
                <w:sz w:val="20"/>
                <w:szCs w:val="20"/>
                <w:lang w:val="en-US"/>
              </w:rPr>
              <w:t>yota Avensis</w:t>
            </w:r>
          </w:p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</w:t>
            </w:r>
            <w:r w:rsidR="007025D5">
              <w:rPr>
                <w:sz w:val="20"/>
                <w:szCs w:val="20"/>
              </w:rPr>
              <w:t>я</w:t>
            </w:r>
          </w:p>
        </w:tc>
        <w:tc>
          <w:tcPr>
            <w:tcW w:w="1221" w:type="dxa"/>
          </w:tcPr>
          <w:p w:rsidR="00472F58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765 039</w:t>
            </w:r>
          </w:p>
        </w:tc>
        <w:tc>
          <w:tcPr>
            <w:tcW w:w="1415" w:type="dxa"/>
          </w:tcPr>
          <w:p w:rsidR="00472F58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B4676E" w:rsidRDefault="00CD466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Фофанова Ирина Арсеньевна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55,4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6E3B8F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730 040,33</w:t>
            </w:r>
          </w:p>
        </w:tc>
        <w:tc>
          <w:tcPr>
            <w:tcW w:w="1415" w:type="dxa"/>
          </w:tcPr>
          <w:p w:rsidR="00472F58" w:rsidRPr="00B4676E" w:rsidRDefault="006E3B8F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Несовершенно</w:t>
            </w:r>
          </w:p>
          <w:p w:rsidR="00472F58" w:rsidRPr="00B4676E" w:rsidRDefault="00472F58" w:rsidP="00BA45CC">
            <w:pPr>
              <w:rPr>
                <w:color w:val="C0504D"/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55,4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472F58" w:rsidRPr="00B4676E" w:rsidRDefault="006E3B8F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B4676E" w:rsidRDefault="00CD466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Мясникова Ирина Михайловна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61,4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2A0968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1 013 196</w:t>
            </w:r>
          </w:p>
        </w:tc>
        <w:tc>
          <w:tcPr>
            <w:tcW w:w="1415" w:type="dxa"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2A0968" w:rsidRPr="00B4676E" w:rsidRDefault="002A0968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472F58" w:rsidRPr="00E64C09" w:rsidRDefault="00472F58" w:rsidP="00BA45CC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Гараж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  <w:lang w:val="en-US"/>
              </w:rPr>
            </w:pPr>
            <w:r w:rsidRPr="00B4676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24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2A0968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220 300</w:t>
            </w:r>
          </w:p>
        </w:tc>
        <w:tc>
          <w:tcPr>
            <w:tcW w:w="1415" w:type="dxa"/>
            <w:vMerge w:val="restart"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2A0968" w:rsidRPr="00B4676E" w:rsidRDefault="002A0968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472F58" w:rsidRPr="00E64C09" w:rsidRDefault="00472F58" w:rsidP="00BA45CC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Жилой дом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104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472F58" w:rsidRPr="00E64C09" w:rsidRDefault="00472F58" w:rsidP="00BA45CC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50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08196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  <w:r w:rsidRPr="00CE0781">
              <w:rPr>
                <w:b/>
              </w:rPr>
              <w:t>Отдел с</w:t>
            </w:r>
            <w:r>
              <w:rPr>
                <w:b/>
              </w:rPr>
              <w:t>татистики предприятий, строительства и инвестиций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CD466A" w:rsidRDefault="00CD466A" w:rsidP="00BA45CC">
            <w:pPr>
              <w:jc w:val="center"/>
              <w:rPr>
                <w:color w:val="FFFFFF" w:themeColor="background1"/>
                <w:sz w:val="20"/>
                <w:szCs w:val="20"/>
                <w:highlight w:val="red"/>
              </w:rPr>
            </w:pPr>
            <w:r w:rsidRPr="00CD466A">
              <w:rPr>
                <w:sz w:val="20"/>
                <w:szCs w:val="20"/>
              </w:rPr>
              <w:t>24.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Пестова Татьяна Петровна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совместная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62,2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824425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1 185 445</w:t>
            </w:r>
          </w:p>
        </w:tc>
        <w:tc>
          <w:tcPr>
            <w:tcW w:w="1415" w:type="dxa"/>
          </w:tcPr>
          <w:p w:rsidR="00472F58" w:rsidRPr="00B4676E" w:rsidRDefault="00824425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E64C09" w:rsidRDefault="00472F58" w:rsidP="00BA45CC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62,2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EC4A6F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316 017</w:t>
            </w:r>
          </w:p>
        </w:tc>
        <w:tc>
          <w:tcPr>
            <w:tcW w:w="1415" w:type="dxa"/>
          </w:tcPr>
          <w:p w:rsidR="00472F58" w:rsidRPr="00B4676E" w:rsidRDefault="00EC4A6F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CD466A" w:rsidRDefault="00CD466A" w:rsidP="00BA45CC">
            <w:pPr>
              <w:jc w:val="center"/>
              <w:rPr>
                <w:sz w:val="20"/>
                <w:szCs w:val="20"/>
              </w:rPr>
            </w:pPr>
            <w:r w:rsidRPr="00CD466A">
              <w:rPr>
                <w:sz w:val="20"/>
                <w:szCs w:val="20"/>
              </w:rPr>
              <w:t>25.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Маничева Елена Витальевна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Долевая, 1/4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43,6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EC4A6F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956 974</w:t>
            </w:r>
          </w:p>
        </w:tc>
        <w:tc>
          <w:tcPr>
            <w:tcW w:w="1415" w:type="dxa"/>
          </w:tcPr>
          <w:p w:rsidR="00472F58" w:rsidRPr="00B4676E" w:rsidRDefault="00EC4A6F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CD466A" w:rsidRDefault="00CD466A" w:rsidP="00BA45CC">
            <w:pPr>
              <w:jc w:val="center"/>
              <w:rPr>
                <w:sz w:val="20"/>
                <w:szCs w:val="20"/>
              </w:rPr>
            </w:pPr>
            <w:r w:rsidRPr="00CD466A">
              <w:rPr>
                <w:sz w:val="20"/>
                <w:szCs w:val="20"/>
              </w:rPr>
              <w:t>26.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Ртищева Римма Юрьевна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совместная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93,6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EC4A6F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986 207</w:t>
            </w:r>
          </w:p>
        </w:tc>
        <w:tc>
          <w:tcPr>
            <w:tcW w:w="1415" w:type="dxa"/>
          </w:tcPr>
          <w:p w:rsidR="00EC4A6F" w:rsidRDefault="00EC4A6F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EC4A6F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69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472F58" w:rsidRPr="0008196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72F58" w:rsidRPr="005828EB" w:rsidRDefault="005828EB" w:rsidP="00BA45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872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93,6</w:t>
            </w:r>
          </w:p>
        </w:tc>
        <w:tc>
          <w:tcPr>
            <w:tcW w:w="137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Автомобиль   </w:t>
            </w:r>
            <w:r w:rsidRPr="00B4676E">
              <w:rPr>
                <w:sz w:val="20"/>
                <w:szCs w:val="20"/>
                <w:lang w:val="en-US"/>
              </w:rPr>
              <w:t>Ren</w:t>
            </w:r>
            <w:r w:rsidR="00EA6140">
              <w:rPr>
                <w:sz w:val="20"/>
                <w:szCs w:val="20"/>
                <w:lang w:val="en-US"/>
              </w:rPr>
              <w:t>a</w:t>
            </w:r>
            <w:r w:rsidRPr="00B4676E">
              <w:rPr>
                <w:sz w:val="20"/>
                <w:szCs w:val="20"/>
                <w:lang w:val="en-US"/>
              </w:rPr>
              <w:t xml:space="preserve">ult </w:t>
            </w:r>
            <w:r w:rsidR="00EA6140">
              <w:rPr>
                <w:sz w:val="20"/>
                <w:szCs w:val="20"/>
                <w:lang w:val="en-US"/>
              </w:rPr>
              <w:t>Sy</w:t>
            </w:r>
            <w:r w:rsidRPr="00B4676E">
              <w:rPr>
                <w:sz w:val="20"/>
                <w:szCs w:val="20"/>
                <w:lang w:val="en-US"/>
              </w:rPr>
              <w:t>mbolex</w:t>
            </w:r>
          </w:p>
          <w:p w:rsidR="00472F58" w:rsidRPr="00B4676E" w:rsidRDefault="00EA6140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472F58" w:rsidRPr="00B4676E" w:rsidRDefault="00EC4A6F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737 387</w:t>
            </w:r>
          </w:p>
        </w:tc>
        <w:tc>
          <w:tcPr>
            <w:tcW w:w="1415" w:type="dxa"/>
            <w:vMerge w:val="restart"/>
          </w:tcPr>
          <w:p w:rsidR="00EC4A6F" w:rsidRDefault="00EC4A6F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EC4A6F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472F58" w:rsidRPr="0008196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72F58" w:rsidRDefault="00472F58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Жилой дом   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60,7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72F58" w:rsidRPr="00165200" w:rsidRDefault="00472F58" w:rsidP="00BA45C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2F58" w:rsidRPr="009430A9" w:rsidRDefault="00472F58" w:rsidP="00472F58">
      <w:pPr>
        <w:jc w:val="both"/>
        <w:rPr>
          <w:rStyle w:val="a4"/>
          <w:color w:val="333333"/>
          <w:sz w:val="20"/>
          <w:szCs w:val="20"/>
        </w:rPr>
      </w:pPr>
    </w:p>
    <w:p w:rsidR="00472F58" w:rsidRDefault="00472F58" w:rsidP="00472F58"/>
    <w:p w:rsidR="00472F58" w:rsidRPr="008B16FC" w:rsidRDefault="00472F58" w:rsidP="00472F58">
      <w:pPr>
        <w:jc w:val="both"/>
        <w:rPr>
          <w:rStyle w:val="a4"/>
          <w:b w:val="0"/>
          <w:color w:val="333333"/>
        </w:rPr>
      </w:pPr>
    </w:p>
    <w:p w:rsidR="00472F58" w:rsidRPr="008B16FC" w:rsidRDefault="00472F58" w:rsidP="00472F58"/>
    <w:p w:rsidR="00D62E81" w:rsidRDefault="00D62E81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94293"/>
    <w:rsid w:val="000734B1"/>
    <w:rsid w:val="000E6EC9"/>
    <w:rsid w:val="00134A98"/>
    <w:rsid w:val="0013704A"/>
    <w:rsid w:val="001471CB"/>
    <w:rsid w:val="00155DFF"/>
    <w:rsid w:val="00190F44"/>
    <w:rsid w:val="0028132E"/>
    <w:rsid w:val="002A0968"/>
    <w:rsid w:val="002B0E7B"/>
    <w:rsid w:val="002F4C84"/>
    <w:rsid w:val="00311584"/>
    <w:rsid w:val="003271F9"/>
    <w:rsid w:val="0035126A"/>
    <w:rsid w:val="00365FF4"/>
    <w:rsid w:val="003665B5"/>
    <w:rsid w:val="00377B2A"/>
    <w:rsid w:val="00393DA5"/>
    <w:rsid w:val="00407037"/>
    <w:rsid w:val="004078B1"/>
    <w:rsid w:val="00472F58"/>
    <w:rsid w:val="004A456D"/>
    <w:rsid w:val="004A4639"/>
    <w:rsid w:val="004E27CF"/>
    <w:rsid w:val="00504D1A"/>
    <w:rsid w:val="00505333"/>
    <w:rsid w:val="00511904"/>
    <w:rsid w:val="00525348"/>
    <w:rsid w:val="00554960"/>
    <w:rsid w:val="00564A8C"/>
    <w:rsid w:val="0056548F"/>
    <w:rsid w:val="005828EB"/>
    <w:rsid w:val="005C7957"/>
    <w:rsid w:val="005E75E4"/>
    <w:rsid w:val="006039B3"/>
    <w:rsid w:val="006543BD"/>
    <w:rsid w:val="006E3B8F"/>
    <w:rsid w:val="007025D5"/>
    <w:rsid w:val="00725FE9"/>
    <w:rsid w:val="00807CE2"/>
    <w:rsid w:val="00822752"/>
    <w:rsid w:val="00824425"/>
    <w:rsid w:val="008353F1"/>
    <w:rsid w:val="00843FA0"/>
    <w:rsid w:val="008E272B"/>
    <w:rsid w:val="00976BA4"/>
    <w:rsid w:val="00993C12"/>
    <w:rsid w:val="009F77B0"/>
    <w:rsid w:val="00A44CBB"/>
    <w:rsid w:val="00A72667"/>
    <w:rsid w:val="00A85A3F"/>
    <w:rsid w:val="00AB1ECF"/>
    <w:rsid w:val="00AD27CD"/>
    <w:rsid w:val="00AE55EB"/>
    <w:rsid w:val="00B16CE9"/>
    <w:rsid w:val="00B23F37"/>
    <w:rsid w:val="00B45E5D"/>
    <w:rsid w:val="00B4750F"/>
    <w:rsid w:val="00B675C0"/>
    <w:rsid w:val="00BA45CC"/>
    <w:rsid w:val="00BD298E"/>
    <w:rsid w:val="00BE7A22"/>
    <w:rsid w:val="00C10CEA"/>
    <w:rsid w:val="00C421C2"/>
    <w:rsid w:val="00CA55F8"/>
    <w:rsid w:val="00CD466A"/>
    <w:rsid w:val="00CE77D0"/>
    <w:rsid w:val="00D62E81"/>
    <w:rsid w:val="00D97354"/>
    <w:rsid w:val="00DC2CC5"/>
    <w:rsid w:val="00E24A02"/>
    <w:rsid w:val="00EA6140"/>
    <w:rsid w:val="00EC4A6F"/>
    <w:rsid w:val="00F036CA"/>
    <w:rsid w:val="00F81723"/>
    <w:rsid w:val="00F94293"/>
    <w:rsid w:val="00FE1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jus">
    <w:name w:val="textjus"/>
    <w:basedOn w:val="a"/>
    <w:rsid w:val="00472F58"/>
    <w:pPr>
      <w:spacing w:before="100" w:beforeAutospacing="1" w:after="100" w:afterAutospacing="1"/>
    </w:pPr>
  </w:style>
  <w:style w:type="paragraph" w:customStyle="1" w:styleId="1">
    <w:name w:val="Обычный1"/>
    <w:rsid w:val="00472F5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rsid w:val="00472F58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basedOn w:val="a0"/>
    <w:link w:val="a8"/>
    <w:rsid w:val="00472F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jus">
    <w:name w:val="textjus"/>
    <w:basedOn w:val="a"/>
    <w:rsid w:val="00472F58"/>
    <w:pPr>
      <w:spacing w:before="100" w:beforeAutospacing="1" w:after="100" w:afterAutospacing="1"/>
    </w:pPr>
  </w:style>
  <w:style w:type="paragraph" w:customStyle="1" w:styleId="1">
    <w:name w:val="Обычный1"/>
    <w:rsid w:val="00472F5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rsid w:val="00472F58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basedOn w:val="a0"/>
    <w:link w:val="a8"/>
    <w:rsid w:val="00472F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7851111.ru/cars/catalog/V40-Cross-Country/" TargetMode="External"/><Relationship Id="rId5" Type="http://schemas.openxmlformats.org/officeDocument/2006/relationships/hyperlink" Target="http://7851111.ru/cars/catalog/V40-Cross-Country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F73A-65A0-4F30-92D4-329E2EF2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OEM</cp:lastModifiedBy>
  <cp:revision>2</cp:revision>
  <cp:lastPrinted>2015-02-17T12:32:00Z</cp:lastPrinted>
  <dcterms:created xsi:type="dcterms:W3CDTF">2015-06-30T11:16:00Z</dcterms:created>
  <dcterms:modified xsi:type="dcterms:W3CDTF">2015-06-30T11:16:00Z</dcterms:modified>
</cp:coreProperties>
</file>